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7188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Pozvánka</w:t>
      </w:r>
    </w:p>
    <w:p w14:paraId="3A9F992C" w14:textId="69818C7A" w:rsidR="00AE1660" w:rsidRDefault="00CB169A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na </w:t>
      </w:r>
      <w:r w:rsidR="00132CBD">
        <w:rPr>
          <w:rFonts w:ascii="Times New Roman" w:eastAsia="Times New Roman" w:hAnsi="Times New Roman" w:cs="Times New Roman"/>
          <w:b/>
          <w:sz w:val="32"/>
        </w:rPr>
        <w:t xml:space="preserve">zasedání </w:t>
      </w:r>
      <w:r w:rsidR="00D67FE8">
        <w:rPr>
          <w:rFonts w:ascii="Times New Roman" w:eastAsia="Times New Roman" w:hAnsi="Times New Roman" w:cs="Times New Roman"/>
          <w:b/>
          <w:sz w:val="32"/>
        </w:rPr>
        <w:t>zastupitelstva obce Neveklovice</w:t>
      </w:r>
    </w:p>
    <w:p w14:paraId="29F70A60" w14:textId="77777777" w:rsidR="00EA4DA7" w:rsidRDefault="00EA4DA7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C40BB2" w14:textId="47EF4398" w:rsidR="00AE1660" w:rsidRDefault="00CB169A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100E6F9" wp14:editId="5AA9C69B">
            <wp:extent cx="1061085" cy="762000"/>
            <wp:effectExtent l="0" t="0" r="571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4"/>
                    <a:srcRect l="90940" t="31464" r="2612" b="60302"/>
                    <a:stretch/>
                  </pic:blipFill>
                  <pic:spPr bwMode="auto">
                    <a:xfrm>
                      <a:off x="0" y="0"/>
                      <a:ext cx="106108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175EB" w14:textId="5AF7F2E1" w:rsidR="00AE1660" w:rsidRDefault="00CB169A" w:rsidP="0095444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Dovoluji si pozvat zastupitele a občany na zasedání obce Neveklovice na volební období 20</w:t>
      </w:r>
      <w:r w:rsidR="00D67FE8">
        <w:rPr>
          <w:rFonts w:ascii="Times New Roman" w:eastAsia="Times New Roman" w:hAnsi="Times New Roman" w:cs="Times New Roman"/>
          <w:i/>
          <w:sz w:val="24"/>
        </w:rPr>
        <w:t>22</w:t>
      </w:r>
      <w:r>
        <w:rPr>
          <w:rFonts w:ascii="Times New Roman" w:eastAsia="Times New Roman" w:hAnsi="Times New Roman" w:cs="Times New Roman"/>
          <w:i/>
          <w:sz w:val="24"/>
        </w:rPr>
        <w:t>-20</w:t>
      </w:r>
      <w:r w:rsidR="00D67FE8">
        <w:rPr>
          <w:rFonts w:ascii="Times New Roman" w:eastAsia="Times New Roman" w:hAnsi="Times New Roman" w:cs="Times New Roman"/>
          <w:i/>
          <w:sz w:val="24"/>
        </w:rPr>
        <w:t>26</w:t>
      </w:r>
      <w:r>
        <w:rPr>
          <w:rFonts w:ascii="Times New Roman" w:eastAsia="Times New Roman" w:hAnsi="Times New Roman" w:cs="Times New Roman"/>
          <w:i/>
          <w:sz w:val="24"/>
        </w:rPr>
        <w:t>, které se koná:</w:t>
      </w:r>
    </w:p>
    <w:p w14:paraId="6E15926F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v budově obecního úřadu v Neveklovicích, č.p. 19</w:t>
      </w:r>
    </w:p>
    <w:p w14:paraId="4C9F92E7" w14:textId="52668CCB" w:rsidR="00AE1660" w:rsidRDefault="00E0198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v</w:t>
      </w:r>
      <w:r w:rsidR="00340E72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</w:t>
      </w:r>
      <w:r w:rsidR="001F7068">
        <w:rPr>
          <w:rFonts w:ascii="Times New Roman" w:eastAsia="Times New Roman" w:hAnsi="Times New Roman" w:cs="Times New Roman"/>
          <w:b/>
          <w:i/>
          <w:sz w:val="26"/>
          <w:u w:val="single"/>
        </w:rPr>
        <w:t>úterý</w:t>
      </w:r>
      <w:r w:rsidR="00C101E0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dne </w:t>
      </w:r>
      <w:r w:rsidR="001F7068">
        <w:rPr>
          <w:rFonts w:ascii="Times New Roman" w:eastAsia="Times New Roman" w:hAnsi="Times New Roman" w:cs="Times New Roman"/>
          <w:b/>
          <w:i/>
          <w:sz w:val="26"/>
          <w:u w:val="single"/>
        </w:rPr>
        <w:t>9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.</w:t>
      </w:r>
      <w:r w:rsidR="001F7068">
        <w:rPr>
          <w:rFonts w:ascii="Times New Roman" w:eastAsia="Times New Roman" w:hAnsi="Times New Roman" w:cs="Times New Roman"/>
          <w:b/>
          <w:i/>
          <w:sz w:val="26"/>
          <w:u w:val="single"/>
        </w:rPr>
        <w:t>12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.202</w:t>
      </w:r>
      <w:r w:rsidR="00333CEA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od </w:t>
      </w:r>
      <w:r w:rsidR="006E5EEC">
        <w:rPr>
          <w:rFonts w:ascii="Times New Roman" w:eastAsia="Times New Roman" w:hAnsi="Times New Roman" w:cs="Times New Roman"/>
          <w:b/>
          <w:i/>
          <w:sz w:val="26"/>
          <w:u w:val="single"/>
        </w:rPr>
        <w:t>1</w:t>
      </w:r>
      <w:r w:rsidR="00F70ED1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:</w:t>
      </w:r>
      <w:r w:rsidR="00EE4E26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F70ED1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hodin</w:t>
      </w:r>
      <w:r w:rsidR="00CB169A"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14:paraId="6B1E6B9B" w14:textId="77777777" w:rsidR="00F70ED1" w:rsidRDefault="00F70ED1">
      <w:pPr>
        <w:jc w:val="center"/>
        <w:rPr>
          <w:rFonts w:ascii="Times New Roman" w:eastAsia="Times New Roman" w:hAnsi="Times New Roman" w:cs="Times New Roman"/>
          <w:i/>
          <w:sz w:val="24"/>
        </w:rPr>
      </w:pPr>
    </w:p>
    <w:p w14:paraId="20D37505" w14:textId="1E8E37F7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Pro toto jednání zastupitelstva navrhuji tento program:</w:t>
      </w:r>
    </w:p>
    <w:p w14:paraId="6B3D1722" w14:textId="77777777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Program:</w:t>
      </w:r>
      <w:r>
        <w:rPr>
          <w:rFonts w:ascii="Times New Roman" w:eastAsia="Times New Roman" w:hAnsi="Times New Roman" w:cs="Times New Roman"/>
          <w:sz w:val="24"/>
        </w:rPr>
        <w:tab/>
        <w:t>1. Zahájení</w:t>
      </w:r>
    </w:p>
    <w:p w14:paraId="21AD56C9" w14:textId="56DA4B1B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 Volba ověřovatelů zápisu</w:t>
      </w:r>
    </w:p>
    <w:p w14:paraId="33DF4877" w14:textId="67D8B8D7" w:rsidR="00333CEA" w:rsidRDefault="00F70ED1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3CEA">
        <w:rPr>
          <w:rFonts w:ascii="Times New Roman" w:hAnsi="Times New Roman" w:cs="Times New Roman"/>
          <w:sz w:val="24"/>
          <w:szCs w:val="24"/>
        </w:rPr>
        <w:t xml:space="preserve">. </w:t>
      </w:r>
      <w:r w:rsidR="001F7068">
        <w:rPr>
          <w:rFonts w:ascii="Times New Roman" w:hAnsi="Times New Roman" w:cs="Times New Roman"/>
          <w:sz w:val="24"/>
          <w:szCs w:val="24"/>
        </w:rPr>
        <w:t>Návrh rozpočtu obce Neveklovice na rok 2026</w:t>
      </w:r>
    </w:p>
    <w:p w14:paraId="2A587DC6" w14:textId="146153AE" w:rsidR="00911476" w:rsidRDefault="00F70ED1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1476">
        <w:rPr>
          <w:rFonts w:ascii="Times New Roman" w:hAnsi="Times New Roman" w:cs="Times New Roman"/>
          <w:sz w:val="24"/>
          <w:szCs w:val="24"/>
        </w:rPr>
        <w:t xml:space="preserve">. </w:t>
      </w:r>
      <w:r w:rsidR="001F7068">
        <w:rPr>
          <w:rFonts w:ascii="Times New Roman" w:hAnsi="Times New Roman" w:cs="Times New Roman"/>
          <w:sz w:val="24"/>
          <w:szCs w:val="24"/>
        </w:rPr>
        <w:t>Zápis kronika</w:t>
      </w:r>
    </w:p>
    <w:p w14:paraId="137B207A" w14:textId="634DA24D" w:rsidR="00285D05" w:rsidRDefault="00285D05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F7068">
        <w:rPr>
          <w:rFonts w:ascii="Times New Roman" w:hAnsi="Times New Roman" w:cs="Times New Roman"/>
          <w:sz w:val="24"/>
          <w:szCs w:val="24"/>
        </w:rPr>
        <w:t>Určení konkrétního zastupitele pro územní plánování</w:t>
      </w:r>
      <w:r w:rsidR="00E019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7921B" w14:textId="2DDACDF8" w:rsidR="00433CFB" w:rsidRDefault="00433CFB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F7068">
        <w:rPr>
          <w:rFonts w:ascii="Times New Roman" w:hAnsi="Times New Roman" w:cs="Times New Roman"/>
          <w:sz w:val="24"/>
          <w:szCs w:val="24"/>
        </w:rPr>
        <w:t>RO č. 5/2025</w:t>
      </w:r>
    </w:p>
    <w:p w14:paraId="097AF293" w14:textId="72A46D46" w:rsidR="00433CFB" w:rsidRDefault="00433CFB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7068">
        <w:rPr>
          <w:rFonts w:ascii="Times New Roman" w:hAnsi="Times New Roman" w:cs="Times New Roman"/>
          <w:sz w:val="24"/>
          <w:szCs w:val="24"/>
        </w:rPr>
        <w:t xml:space="preserve">Usnesení k určení pravomocí k rozpočtovým opatřením </w:t>
      </w:r>
    </w:p>
    <w:p w14:paraId="521801E2" w14:textId="0D7082B0" w:rsidR="00B6766B" w:rsidRDefault="00B061D4" w:rsidP="0033472D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6766B">
        <w:rPr>
          <w:rFonts w:ascii="Times New Roman" w:hAnsi="Times New Roman" w:cs="Times New Roman"/>
          <w:sz w:val="24"/>
          <w:szCs w:val="24"/>
        </w:rPr>
        <w:t>Směrnice o zadávání veřejných zakázek malého rozsahu 2/2025</w:t>
      </w:r>
    </w:p>
    <w:p w14:paraId="7B179DA7" w14:textId="35A66FD6" w:rsidR="00D90FC7" w:rsidRPr="00D90FC7" w:rsidRDefault="00D90FC7" w:rsidP="0033472D">
      <w:pPr>
        <w:ind w:left="1416"/>
        <w:rPr>
          <w:rStyle w:val="Zkladntext2"/>
          <w:rFonts w:ascii="Times New Roman" w:hAnsi="Times New Roman" w:cs="Times New Roman"/>
          <w:color w:val="000000"/>
          <w:sz w:val="24"/>
          <w:szCs w:val="24"/>
        </w:rPr>
      </w:pPr>
      <w:r w:rsidRPr="00D90FC7">
        <w:rPr>
          <w:rFonts w:ascii="Times New Roman" w:hAnsi="Times New Roman" w:cs="Times New Roman"/>
          <w:sz w:val="24"/>
          <w:szCs w:val="24"/>
        </w:rPr>
        <w:t>9.</w:t>
      </w:r>
      <w:r w:rsidRPr="00D90FC7">
        <w:rPr>
          <w:rStyle w:val="Zkladntext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0FC7">
        <w:rPr>
          <w:rStyle w:val="Zkladntext2"/>
          <w:rFonts w:ascii="Times New Roman" w:hAnsi="Times New Roman" w:cs="Times New Roman"/>
          <w:color w:val="000000"/>
          <w:sz w:val="24"/>
          <w:szCs w:val="24"/>
        </w:rPr>
        <w:t>Smlouva o zřízení věcného břemene – služebnosti č. IV-12-6035684</w:t>
      </w:r>
    </w:p>
    <w:p w14:paraId="0228B0D4" w14:textId="4E2F3011" w:rsidR="00D90FC7" w:rsidRPr="00D90FC7" w:rsidRDefault="00D90FC7" w:rsidP="0033472D">
      <w:pPr>
        <w:ind w:left="1416"/>
        <w:rPr>
          <w:rFonts w:ascii="Times New Roman" w:hAnsi="Times New Roman" w:cs="Times New Roman"/>
          <w:sz w:val="24"/>
          <w:szCs w:val="24"/>
        </w:rPr>
      </w:pPr>
      <w:r w:rsidRPr="00D90FC7">
        <w:rPr>
          <w:rStyle w:val="Zkladntext2"/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D90FC7">
        <w:rPr>
          <w:rStyle w:val="Zkladntext10"/>
          <w:rFonts w:ascii="Times New Roman" w:hAnsi="Times New Roman" w:cs="Times New Roman"/>
          <w:b w:val="0"/>
          <w:bCs w:val="0"/>
          <w:sz w:val="24"/>
          <w:szCs w:val="24"/>
        </w:rPr>
        <w:t>Dodatek č. 1 – ke smlouvě o dílo – ELTRO ŠŤASTNÝ, s.r.o.</w:t>
      </w:r>
    </w:p>
    <w:p w14:paraId="62AF8966" w14:textId="36341D9B" w:rsidR="00AE1660" w:rsidRPr="007447CE" w:rsidRDefault="00D90FC7" w:rsidP="00AA134C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CB169A" w:rsidRPr="007447CE">
        <w:rPr>
          <w:rFonts w:ascii="Times New Roman" w:eastAsia="Times New Roman" w:hAnsi="Times New Roman" w:cs="Times New Roman"/>
          <w:sz w:val="24"/>
          <w:szCs w:val="24"/>
        </w:rPr>
        <w:t>. Diskuze, různé</w:t>
      </w:r>
    </w:p>
    <w:p w14:paraId="718CB2C2" w14:textId="7BDE7EF8" w:rsidR="00AE1660" w:rsidRPr="007447CE" w:rsidRDefault="00CB169A" w:rsidP="00C06B86">
      <w:pPr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47C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061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0F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2B0A" w:rsidRPr="007447C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47CE">
        <w:rPr>
          <w:rFonts w:ascii="Times New Roman" w:eastAsia="Times New Roman" w:hAnsi="Times New Roman" w:cs="Times New Roman"/>
          <w:sz w:val="24"/>
          <w:szCs w:val="24"/>
        </w:rPr>
        <w:t xml:space="preserve"> Závěr</w:t>
      </w:r>
    </w:p>
    <w:p w14:paraId="3DB2B8B6" w14:textId="77777777" w:rsidR="00AE1660" w:rsidRDefault="00AE1660">
      <w:pPr>
        <w:rPr>
          <w:rFonts w:ascii="Times New Roman" w:eastAsia="Times New Roman" w:hAnsi="Times New Roman" w:cs="Times New Roman"/>
          <w:i/>
          <w:sz w:val="20"/>
        </w:rPr>
      </w:pPr>
    </w:p>
    <w:p w14:paraId="0C64EED2" w14:textId="5A763D4E" w:rsidR="00AE1660" w:rsidRDefault="00CB169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 Neveklovicích dne</w:t>
      </w:r>
      <w:r w:rsidR="00E0198D">
        <w:rPr>
          <w:rFonts w:ascii="Times New Roman" w:eastAsia="Times New Roman" w:hAnsi="Times New Roman" w:cs="Times New Roman"/>
          <w:i/>
          <w:sz w:val="20"/>
        </w:rPr>
        <w:t xml:space="preserve"> 1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B6766B">
        <w:rPr>
          <w:rFonts w:ascii="Times New Roman" w:eastAsia="Times New Roman" w:hAnsi="Times New Roman" w:cs="Times New Roman"/>
          <w:i/>
          <w:sz w:val="20"/>
        </w:rPr>
        <w:t>12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333CEA">
        <w:rPr>
          <w:rFonts w:ascii="Times New Roman" w:eastAsia="Times New Roman" w:hAnsi="Times New Roman" w:cs="Times New Roman"/>
          <w:i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95444D"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…………………………………………</w:t>
      </w:r>
    </w:p>
    <w:p w14:paraId="172A9375" w14:textId="00324941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95444D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4251AD">
        <w:rPr>
          <w:rFonts w:ascii="Times New Roman" w:eastAsia="Times New Roman" w:hAnsi="Times New Roman" w:cs="Times New Roman"/>
          <w:i/>
          <w:sz w:val="20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</w:rPr>
        <w:t xml:space="preserve">Jan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Růta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– </w:t>
      </w:r>
      <w:r w:rsidR="0095444D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starosta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obce</w:t>
      </w:r>
    </w:p>
    <w:p w14:paraId="5767A693" w14:textId="61CC1CD4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Vyvěšeno:</w:t>
      </w:r>
      <w:r w:rsidR="00E0198D">
        <w:rPr>
          <w:rFonts w:ascii="Times New Roman" w:eastAsia="Times New Roman" w:hAnsi="Times New Roman" w:cs="Times New Roman"/>
          <w:i/>
          <w:sz w:val="20"/>
        </w:rPr>
        <w:t>1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B6766B">
        <w:rPr>
          <w:rFonts w:ascii="Times New Roman" w:eastAsia="Times New Roman" w:hAnsi="Times New Roman" w:cs="Times New Roman"/>
          <w:i/>
          <w:sz w:val="20"/>
        </w:rPr>
        <w:t>12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333CEA">
        <w:rPr>
          <w:rFonts w:ascii="Times New Roman" w:eastAsia="Times New Roman" w:hAnsi="Times New Roman" w:cs="Times New Roman"/>
          <w:i/>
          <w:sz w:val="20"/>
        </w:rPr>
        <w:t>5</w:t>
      </w:r>
    </w:p>
    <w:p w14:paraId="3E6E42A6" w14:textId="58E4C9D6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Sejmuto: </w:t>
      </w:r>
      <w:r w:rsidR="00B6766B">
        <w:rPr>
          <w:rFonts w:ascii="Times New Roman" w:eastAsia="Times New Roman" w:hAnsi="Times New Roman" w:cs="Times New Roman"/>
          <w:i/>
          <w:sz w:val="20"/>
        </w:rPr>
        <w:t>9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B6766B">
        <w:rPr>
          <w:rFonts w:ascii="Times New Roman" w:eastAsia="Times New Roman" w:hAnsi="Times New Roman" w:cs="Times New Roman"/>
          <w:i/>
          <w:sz w:val="20"/>
        </w:rPr>
        <w:t>12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333CEA">
        <w:rPr>
          <w:rFonts w:ascii="Times New Roman" w:eastAsia="Times New Roman" w:hAnsi="Times New Roman" w:cs="Times New Roman"/>
          <w:i/>
          <w:sz w:val="20"/>
        </w:rPr>
        <w:t>5</w:t>
      </w:r>
    </w:p>
    <w:sectPr w:rsidR="00AE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60"/>
    <w:rsid w:val="00000655"/>
    <w:rsid w:val="00012D05"/>
    <w:rsid w:val="00022F1B"/>
    <w:rsid w:val="0005369E"/>
    <w:rsid w:val="00081483"/>
    <w:rsid w:val="00090601"/>
    <w:rsid w:val="000939F4"/>
    <w:rsid w:val="000D2021"/>
    <w:rsid w:val="00130B77"/>
    <w:rsid w:val="00132CBD"/>
    <w:rsid w:val="0019007B"/>
    <w:rsid w:val="001B4AB7"/>
    <w:rsid w:val="001F7068"/>
    <w:rsid w:val="00206528"/>
    <w:rsid w:val="00241620"/>
    <w:rsid w:val="002561FF"/>
    <w:rsid w:val="00285D05"/>
    <w:rsid w:val="00287B6C"/>
    <w:rsid w:val="002A0F9D"/>
    <w:rsid w:val="002A298A"/>
    <w:rsid w:val="002E3C21"/>
    <w:rsid w:val="003016DC"/>
    <w:rsid w:val="003241F0"/>
    <w:rsid w:val="00333CEA"/>
    <w:rsid w:val="0033472D"/>
    <w:rsid w:val="00340E72"/>
    <w:rsid w:val="00366AC5"/>
    <w:rsid w:val="00395257"/>
    <w:rsid w:val="003A3A76"/>
    <w:rsid w:val="003F39E2"/>
    <w:rsid w:val="004053AC"/>
    <w:rsid w:val="004251AD"/>
    <w:rsid w:val="00431BBB"/>
    <w:rsid w:val="00433CFB"/>
    <w:rsid w:val="004A2B0A"/>
    <w:rsid w:val="004A5134"/>
    <w:rsid w:val="004B2C87"/>
    <w:rsid w:val="004F0CE4"/>
    <w:rsid w:val="004F4AD9"/>
    <w:rsid w:val="005313BF"/>
    <w:rsid w:val="005753E8"/>
    <w:rsid w:val="005C4B9D"/>
    <w:rsid w:val="005F7C19"/>
    <w:rsid w:val="0060399E"/>
    <w:rsid w:val="00657E7B"/>
    <w:rsid w:val="006728AF"/>
    <w:rsid w:val="006B3536"/>
    <w:rsid w:val="006E3195"/>
    <w:rsid w:val="006E5EEC"/>
    <w:rsid w:val="00701270"/>
    <w:rsid w:val="007254DE"/>
    <w:rsid w:val="007447CE"/>
    <w:rsid w:val="007C28B5"/>
    <w:rsid w:val="007D20D1"/>
    <w:rsid w:val="00814F91"/>
    <w:rsid w:val="00827C93"/>
    <w:rsid w:val="008847BD"/>
    <w:rsid w:val="008F3173"/>
    <w:rsid w:val="00901F78"/>
    <w:rsid w:val="009024E6"/>
    <w:rsid w:val="00911476"/>
    <w:rsid w:val="00911AD7"/>
    <w:rsid w:val="00922B48"/>
    <w:rsid w:val="0095444D"/>
    <w:rsid w:val="00972149"/>
    <w:rsid w:val="00974047"/>
    <w:rsid w:val="00997874"/>
    <w:rsid w:val="009F2074"/>
    <w:rsid w:val="00A178A8"/>
    <w:rsid w:val="00A5762D"/>
    <w:rsid w:val="00A72492"/>
    <w:rsid w:val="00A84FFD"/>
    <w:rsid w:val="00A9124A"/>
    <w:rsid w:val="00AA134C"/>
    <w:rsid w:val="00AD2FAA"/>
    <w:rsid w:val="00AD71CA"/>
    <w:rsid w:val="00AE1660"/>
    <w:rsid w:val="00B061D4"/>
    <w:rsid w:val="00B1126F"/>
    <w:rsid w:val="00B207DF"/>
    <w:rsid w:val="00B31339"/>
    <w:rsid w:val="00B43314"/>
    <w:rsid w:val="00B44F4C"/>
    <w:rsid w:val="00B51BB0"/>
    <w:rsid w:val="00B66964"/>
    <w:rsid w:val="00B6766B"/>
    <w:rsid w:val="00B72214"/>
    <w:rsid w:val="00B958BE"/>
    <w:rsid w:val="00B95F17"/>
    <w:rsid w:val="00BE441B"/>
    <w:rsid w:val="00C06B86"/>
    <w:rsid w:val="00C101E0"/>
    <w:rsid w:val="00C17343"/>
    <w:rsid w:val="00C213CA"/>
    <w:rsid w:val="00C3728F"/>
    <w:rsid w:val="00C41E77"/>
    <w:rsid w:val="00C66463"/>
    <w:rsid w:val="00C824BF"/>
    <w:rsid w:val="00C95123"/>
    <w:rsid w:val="00CB169A"/>
    <w:rsid w:val="00CB44AE"/>
    <w:rsid w:val="00CC4786"/>
    <w:rsid w:val="00D01A5C"/>
    <w:rsid w:val="00D45D9A"/>
    <w:rsid w:val="00D52545"/>
    <w:rsid w:val="00D67FE8"/>
    <w:rsid w:val="00D90FC7"/>
    <w:rsid w:val="00DA7643"/>
    <w:rsid w:val="00E0198D"/>
    <w:rsid w:val="00E17D6F"/>
    <w:rsid w:val="00E41322"/>
    <w:rsid w:val="00E739FC"/>
    <w:rsid w:val="00E73CA3"/>
    <w:rsid w:val="00EA4CD2"/>
    <w:rsid w:val="00EA4D3A"/>
    <w:rsid w:val="00EA4DA7"/>
    <w:rsid w:val="00EE134F"/>
    <w:rsid w:val="00EE4E26"/>
    <w:rsid w:val="00EF0256"/>
    <w:rsid w:val="00F16F8A"/>
    <w:rsid w:val="00F6500D"/>
    <w:rsid w:val="00F70ED1"/>
    <w:rsid w:val="00F73DE5"/>
    <w:rsid w:val="00FA0C61"/>
    <w:rsid w:val="00FE3EF9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BC54"/>
  <w15:docId w15:val="{2D876EBE-4361-486C-A870-D0878503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link w:val="Zkladntext21"/>
    <w:uiPriority w:val="99"/>
    <w:rsid w:val="00D90FC7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90FC7"/>
    <w:pPr>
      <w:widowControl w:val="0"/>
      <w:shd w:val="clear" w:color="auto" w:fill="FFFFFF"/>
      <w:spacing w:before="660" w:after="900" w:line="240" w:lineRule="exact"/>
      <w:ind w:hanging="320"/>
    </w:pPr>
    <w:rPr>
      <w:rFonts w:ascii="Segoe UI" w:hAnsi="Segoe UI" w:cs="Segoe UI"/>
      <w:sz w:val="19"/>
      <w:szCs w:val="19"/>
    </w:rPr>
  </w:style>
  <w:style w:type="character" w:customStyle="1" w:styleId="Zkladntext10">
    <w:name w:val="Základní text (10)_"/>
    <w:link w:val="Zkladntext101"/>
    <w:uiPriority w:val="99"/>
    <w:rsid w:val="00D90FC7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D90FC7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Šárka Rutová</cp:lastModifiedBy>
  <cp:revision>4</cp:revision>
  <cp:lastPrinted>2026-03-09T10:56:00Z</cp:lastPrinted>
  <dcterms:created xsi:type="dcterms:W3CDTF">2025-12-05T09:48:00Z</dcterms:created>
  <dcterms:modified xsi:type="dcterms:W3CDTF">2026-03-09T10:56:00Z</dcterms:modified>
</cp:coreProperties>
</file>