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0DA2E9EB" w:rsidR="00AE1660" w:rsidRDefault="00E0198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340E72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pondělí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8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9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333CEA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 w:rsidR="00CB169A"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6B1E6B9B" w14:textId="77777777" w:rsidR="00F70ED1" w:rsidRDefault="00F70ED1">
      <w:pPr>
        <w:jc w:val="center"/>
        <w:rPr>
          <w:rFonts w:ascii="Times New Roman" w:eastAsia="Times New Roman" w:hAnsi="Times New Roman" w:cs="Times New Roman"/>
          <w:i/>
          <w:sz w:val="24"/>
        </w:rPr>
      </w:pPr>
    </w:p>
    <w:p w14:paraId="20D37505" w14:textId="1E8E37F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33DF4877" w14:textId="41C8BA92" w:rsidR="00333CEA" w:rsidRDefault="00F70ED1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3CEA">
        <w:rPr>
          <w:rFonts w:ascii="Times New Roman" w:hAnsi="Times New Roman" w:cs="Times New Roman"/>
          <w:sz w:val="24"/>
          <w:szCs w:val="24"/>
        </w:rPr>
        <w:t xml:space="preserve">. </w:t>
      </w:r>
      <w:r w:rsidR="00E0198D">
        <w:rPr>
          <w:rFonts w:ascii="Times New Roman" w:hAnsi="Times New Roman" w:cs="Times New Roman"/>
          <w:sz w:val="24"/>
          <w:szCs w:val="24"/>
        </w:rPr>
        <w:t>Nové veřejné osvětlení</w:t>
      </w:r>
    </w:p>
    <w:p w14:paraId="2A587DC6" w14:textId="77951519" w:rsidR="00911476" w:rsidRDefault="00F70ED1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1476">
        <w:rPr>
          <w:rFonts w:ascii="Times New Roman" w:hAnsi="Times New Roman" w:cs="Times New Roman"/>
          <w:sz w:val="24"/>
          <w:szCs w:val="24"/>
        </w:rPr>
        <w:t xml:space="preserve">. </w:t>
      </w:r>
      <w:r w:rsidR="00E0198D">
        <w:rPr>
          <w:rFonts w:ascii="Times New Roman" w:hAnsi="Times New Roman" w:cs="Times New Roman"/>
          <w:sz w:val="24"/>
          <w:szCs w:val="24"/>
        </w:rPr>
        <w:t>Smlouva o budoucí smlouvě o zřízení věcného břemene</w:t>
      </w:r>
    </w:p>
    <w:p w14:paraId="137B207A" w14:textId="3DD347DF" w:rsidR="00285D05" w:rsidRDefault="00285D05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0198D">
        <w:rPr>
          <w:rFonts w:ascii="Times New Roman" w:hAnsi="Times New Roman" w:cs="Times New Roman"/>
          <w:sz w:val="24"/>
          <w:szCs w:val="24"/>
        </w:rPr>
        <w:t xml:space="preserve">Dohoda o provedení stavby </w:t>
      </w:r>
    </w:p>
    <w:p w14:paraId="1447921B" w14:textId="6562FD56" w:rsidR="00433CFB" w:rsidRDefault="00433CFB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Nabídka na nová vrata – stodola</w:t>
      </w:r>
    </w:p>
    <w:p w14:paraId="097AF293" w14:textId="537C107B" w:rsidR="00433CFB" w:rsidRDefault="00433CFB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Strategický rozvojový plán obce</w:t>
      </w:r>
    </w:p>
    <w:p w14:paraId="66ACD4A5" w14:textId="28B7D1C5" w:rsidR="00B061D4" w:rsidRDefault="00B061D4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Odvod dešťové vody u zastávky</w:t>
      </w:r>
    </w:p>
    <w:p w14:paraId="62AF8966" w14:textId="5AC8E22D" w:rsidR="00AE1660" w:rsidRPr="007447CE" w:rsidRDefault="00B061D4" w:rsidP="00AA134C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B169A" w:rsidRPr="007447CE">
        <w:rPr>
          <w:rFonts w:ascii="Times New Roman" w:eastAsia="Times New Roman" w:hAnsi="Times New Roman" w:cs="Times New Roman"/>
          <w:sz w:val="24"/>
          <w:szCs w:val="24"/>
        </w:rPr>
        <w:t>. Diskuze, různé</w:t>
      </w:r>
    </w:p>
    <w:p w14:paraId="718CB2C2" w14:textId="6A3F81A4" w:rsidR="00AE1660" w:rsidRPr="007447CE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061D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A2B0A" w:rsidRPr="007447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16494028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 Neveklovicích dne</w:t>
      </w:r>
      <w:r w:rsidR="00E0198D">
        <w:rPr>
          <w:rFonts w:ascii="Times New Roman" w:eastAsia="Times New Roman" w:hAnsi="Times New Roman" w:cs="Times New Roman"/>
          <w:i/>
          <w:sz w:val="20"/>
        </w:rPr>
        <w:t xml:space="preserve"> 1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E0198D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Růta 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 obce</w:t>
      </w:r>
    </w:p>
    <w:p w14:paraId="5767A693" w14:textId="2780BE58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E0198D">
        <w:rPr>
          <w:rFonts w:ascii="Times New Roman" w:eastAsia="Times New Roman" w:hAnsi="Times New Roman" w:cs="Times New Roman"/>
          <w:i/>
          <w:sz w:val="20"/>
        </w:rPr>
        <w:t>1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E0198D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</w:p>
    <w:p w14:paraId="3E6E42A6" w14:textId="31A0104E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E0198D">
        <w:rPr>
          <w:rFonts w:ascii="Times New Roman" w:eastAsia="Times New Roman" w:hAnsi="Times New Roman" w:cs="Times New Roman"/>
          <w:i/>
          <w:sz w:val="20"/>
        </w:rPr>
        <w:t>8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E0198D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00655"/>
    <w:rsid w:val="00012D05"/>
    <w:rsid w:val="00022F1B"/>
    <w:rsid w:val="00081483"/>
    <w:rsid w:val="00090601"/>
    <w:rsid w:val="000939F4"/>
    <w:rsid w:val="000D2021"/>
    <w:rsid w:val="00130B77"/>
    <w:rsid w:val="00132CBD"/>
    <w:rsid w:val="0019007B"/>
    <w:rsid w:val="00206528"/>
    <w:rsid w:val="00241620"/>
    <w:rsid w:val="002561FF"/>
    <w:rsid w:val="00285D05"/>
    <w:rsid w:val="00287B6C"/>
    <w:rsid w:val="002A0F9D"/>
    <w:rsid w:val="002A298A"/>
    <w:rsid w:val="002E3C21"/>
    <w:rsid w:val="003016DC"/>
    <w:rsid w:val="003241F0"/>
    <w:rsid w:val="00333CEA"/>
    <w:rsid w:val="00340E72"/>
    <w:rsid w:val="00366AC5"/>
    <w:rsid w:val="00395257"/>
    <w:rsid w:val="003A3A76"/>
    <w:rsid w:val="003F39E2"/>
    <w:rsid w:val="004053AC"/>
    <w:rsid w:val="004251AD"/>
    <w:rsid w:val="00431BBB"/>
    <w:rsid w:val="00433CFB"/>
    <w:rsid w:val="004A2B0A"/>
    <w:rsid w:val="004A5134"/>
    <w:rsid w:val="004B2C87"/>
    <w:rsid w:val="004F0CE4"/>
    <w:rsid w:val="004F4AD9"/>
    <w:rsid w:val="005313BF"/>
    <w:rsid w:val="005753E8"/>
    <w:rsid w:val="005C4B9D"/>
    <w:rsid w:val="005F7C19"/>
    <w:rsid w:val="0060399E"/>
    <w:rsid w:val="00657E7B"/>
    <w:rsid w:val="006728AF"/>
    <w:rsid w:val="006B3536"/>
    <w:rsid w:val="006E3195"/>
    <w:rsid w:val="006E5EEC"/>
    <w:rsid w:val="00701270"/>
    <w:rsid w:val="007254DE"/>
    <w:rsid w:val="007447CE"/>
    <w:rsid w:val="007C28B5"/>
    <w:rsid w:val="007D20D1"/>
    <w:rsid w:val="00814F91"/>
    <w:rsid w:val="00827C93"/>
    <w:rsid w:val="008847BD"/>
    <w:rsid w:val="008F3173"/>
    <w:rsid w:val="00901F78"/>
    <w:rsid w:val="009024E6"/>
    <w:rsid w:val="00911476"/>
    <w:rsid w:val="00911AD7"/>
    <w:rsid w:val="00922B48"/>
    <w:rsid w:val="0095444D"/>
    <w:rsid w:val="00972149"/>
    <w:rsid w:val="00974047"/>
    <w:rsid w:val="00997874"/>
    <w:rsid w:val="009F2074"/>
    <w:rsid w:val="00A178A8"/>
    <w:rsid w:val="00A5762D"/>
    <w:rsid w:val="00A72492"/>
    <w:rsid w:val="00A84FFD"/>
    <w:rsid w:val="00A9124A"/>
    <w:rsid w:val="00AA134C"/>
    <w:rsid w:val="00AD2FAA"/>
    <w:rsid w:val="00AD71CA"/>
    <w:rsid w:val="00AE1660"/>
    <w:rsid w:val="00B061D4"/>
    <w:rsid w:val="00B1126F"/>
    <w:rsid w:val="00B207DF"/>
    <w:rsid w:val="00B31339"/>
    <w:rsid w:val="00B43314"/>
    <w:rsid w:val="00B44F4C"/>
    <w:rsid w:val="00B51BB0"/>
    <w:rsid w:val="00B66964"/>
    <w:rsid w:val="00B72214"/>
    <w:rsid w:val="00B958BE"/>
    <w:rsid w:val="00B95F17"/>
    <w:rsid w:val="00BE441B"/>
    <w:rsid w:val="00C06B86"/>
    <w:rsid w:val="00C101E0"/>
    <w:rsid w:val="00C17343"/>
    <w:rsid w:val="00C213CA"/>
    <w:rsid w:val="00C3728F"/>
    <w:rsid w:val="00C41E77"/>
    <w:rsid w:val="00C66463"/>
    <w:rsid w:val="00C824BF"/>
    <w:rsid w:val="00C95123"/>
    <w:rsid w:val="00CB169A"/>
    <w:rsid w:val="00CB44AE"/>
    <w:rsid w:val="00CC4786"/>
    <w:rsid w:val="00D01A5C"/>
    <w:rsid w:val="00D45D9A"/>
    <w:rsid w:val="00D52545"/>
    <w:rsid w:val="00D67FE8"/>
    <w:rsid w:val="00DA7643"/>
    <w:rsid w:val="00E0198D"/>
    <w:rsid w:val="00E17D6F"/>
    <w:rsid w:val="00E41322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70ED1"/>
    <w:rsid w:val="00F73DE5"/>
    <w:rsid w:val="00FA0C61"/>
    <w:rsid w:val="00FE3EF9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Vaňková</cp:lastModifiedBy>
  <cp:revision>5</cp:revision>
  <cp:lastPrinted>2025-11-20T08:15:00Z</cp:lastPrinted>
  <dcterms:created xsi:type="dcterms:W3CDTF">2025-09-02T11:51:00Z</dcterms:created>
  <dcterms:modified xsi:type="dcterms:W3CDTF">2025-11-20T08:15:00Z</dcterms:modified>
</cp:coreProperties>
</file>