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47188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Pozvánka</w:t>
      </w:r>
    </w:p>
    <w:p w14:paraId="3A9F992C" w14:textId="69818C7A" w:rsidR="00AE1660" w:rsidRDefault="00CB169A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na </w:t>
      </w:r>
      <w:r w:rsidR="00132CBD">
        <w:rPr>
          <w:rFonts w:ascii="Times New Roman" w:eastAsia="Times New Roman" w:hAnsi="Times New Roman" w:cs="Times New Roman"/>
          <w:b/>
          <w:sz w:val="32"/>
        </w:rPr>
        <w:t xml:space="preserve">zasedání </w:t>
      </w:r>
      <w:r w:rsidR="00D67FE8">
        <w:rPr>
          <w:rFonts w:ascii="Times New Roman" w:eastAsia="Times New Roman" w:hAnsi="Times New Roman" w:cs="Times New Roman"/>
          <w:b/>
          <w:sz w:val="32"/>
        </w:rPr>
        <w:t>zastupitelstva obce Neveklovice</w:t>
      </w:r>
    </w:p>
    <w:p w14:paraId="29F70A60" w14:textId="77777777" w:rsidR="00EA4DA7" w:rsidRDefault="00EA4DA7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C40BB2" w14:textId="47EF4398" w:rsidR="00AE1660" w:rsidRDefault="00CB169A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100E6F9" wp14:editId="5AA9C69B">
            <wp:extent cx="1061085" cy="762000"/>
            <wp:effectExtent l="0" t="0" r="571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/>
                    <a:srcRect l="90940" t="31464" r="2612" b="60302"/>
                    <a:stretch/>
                  </pic:blipFill>
                  <pic:spPr bwMode="auto">
                    <a:xfrm>
                      <a:off x="0" y="0"/>
                      <a:ext cx="106108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175EB" w14:textId="5AF7F2E1" w:rsidR="00AE1660" w:rsidRDefault="00CB169A" w:rsidP="0095444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Dovoluji si pozvat zastupitele a občany na zasedání obce Neveklovice na volební období 20</w:t>
      </w:r>
      <w:r w:rsidR="00D67FE8">
        <w:rPr>
          <w:rFonts w:ascii="Times New Roman" w:eastAsia="Times New Roman" w:hAnsi="Times New Roman" w:cs="Times New Roman"/>
          <w:i/>
          <w:sz w:val="24"/>
        </w:rPr>
        <w:t>22</w:t>
      </w:r>
      <w:r>
        <w:rPr>
          <w:rFonts w:ascii="Times New Roman" w:eastAsia="Times New Roman" w:hAnsi="Times New Roman" w:cs="Times New Roman"/>
          <w:i/>
          <w:sz w:val="24"/>
        </w:rPr>
        <w:t>-20</w:t>
      </w:r>
      <w:r w:rsidR="00D67FE8">
        <w:rPr>
          <w:rFonts w:ascii="Times New Roman" w:eastAsia="Times New Roman" w:hAnsi="Times New Roman" w:cs="Times New Roman"/>
          <w:i/>
          <w:sz w:val="24"/>
        </w:rPr>
        <w:t>26</w:t>
      </w:r>
      <w:r>
        <w:rPr>
          <w:rFonts w:ascii="Times New Roman" w:eastAsia="Times New Roman" w:hAnsi="Times New Roman" w:cs="Times New Roman"/>
          <w:i/>
          <w:sz w:val="24"/>
        </w:rPr>
        <w:t>, které se koná:</w:t>
      </w:r>
    </w:p>
    <w:p w14:paraId="6E15926F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v budově obecního úřadu v Neveklovicích, č.p. 19</w:t>
      </w:r>
    </w:p>
    <w:p w14:paraId="4C9F92E7" w14:textId="6A6E909F" w:rsidR="00AE1660" w:rsidRDefault="00CB169A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v</w:t>
      </w:r>
      <w:r w:rsidR="00922B48">
        <w:rPr>
          <w:rFonts w:ascii="Times New Roman" w:eastAsia="Times New Roman" w:hAnsi="Times New Roman" w:cs="Times New Roman"/>
          <w:b/>
          <w:i/>
          <w:sz w:val="26"/>
          <w:u w:val="single"/>
        </w:rPr>
        <w:t>e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> </w:t>
      </w:r>
      <w:r w:rsidR="00C95123">
        <w:rPr>
          <w:rFonts w:ascii="Times New Roman" w:eastAsia="Times New Roman" w:hAnsi="Times New Roman" w:cs="Times New Roman"/>
          <w:b/>
          <w:i/>
          <w:sz w:val="26"/>
          <w:u w:val="single"/>
        </w:rPr>
        <w:t>pondělí</w:t>
      </w:r>
      <w:r w:rsidR="00C101E0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dne </w:t>
      </w:r>
      <w:r w:rsidR="00C95123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.</w:t>
      </w:r>
      <w:r w:rsidR="00C95123">
        <w:rPr>
          <w:rFonts w:ascii="Times New Roman" w:eastAsia="Times New Roman" w:hAnsi="Times New Roman" w:cs="Times New Roman"/>
          <w:b/>
          <w:i/>
          <w:sz w:val="26"/>
          <w:u w:val="single"/>
        </w:rPr>
        <w:t>8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.202</w:t>
      </w:r>
      <w:r w:rsidR="00A5762D">
        <w:rPr>
          <w:rFonts w:ascii="Times New Roman" w:eastAsia="Times New Roman" w:hAnsi="Times New Roman" w:cs="Times New Roman"/>
          <w:b/>
          <w:i/>
          <w:sz w:val="26"/>
          <w:u w:val="single"/>
        </w:rPr>
        <w:t>4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od </w:t>
      </w:r>
      <w:r w:rsidR="006E5EEC">
        <w:rPr>
          <w:rFonts w:ascii="Times New Roman" w:eastAsia="Times New Roman" w:hAnsi="Times New Roman" w:cs="Times New Roman"/>
          <w:b/>
          <w:i/>
          <w:sz w:val="26"/>
          <w:u w:val="single"/>
        </w:rPr>
        <w:t>1</w:t>
      </w:r>
      <w:r w:rsidR="00922B48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:</w:t>
      </w:r>
      <w:r w:rsidR="00EE4E26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9F2074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hodin</w:t>
      </w:r>
      <w:r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14:paraId="20D37505" w14:textId="1E8E37F7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Pro toto jednání zastupitelstva navrhuji tento program:</w:t>
      </w:r>
    </w:p>
    <w:p w14:paraId="6B3D1722" w14:textId="77777777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Program:</w:t>
      </w:r>
      <w:r>
        <w:rPr>
          <w:rFonts w:ascii="Times New Roman" w:eastAsia="Times New Roman" w:hAnsi="Times New Roman" w:cs="Times New Roman"/>
          <w:sz w:val="24"/>
        </w:rPr>
        <w:tab/>
        <w:t>1. Zahájení</w:t>
      </w:r>
    </w:p>
    <w:p w14:paraId="21AD56C9" w14:textId="56DA4B1B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 Volba ověřovatelů zápisu</w:t>
      </w:r>
    </w:p>
    <w:p w14:paraId="5ECFD36C" w14:textId="0D182E08" w:rsidR="00EE4E26" w:rsidRDefault="00C213CA" w:rsidP="004A2B0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2CBD">
        <w:rPr>
          <w:rFonts w:ascii="Times New Roman" w:hAnsi="Times New Roman" w:cs="Times New Roman"/>
          <w:sz w:val="24"/>
          <w:szCs w:val="24"/>
        </w:rPr>
        <w:t xml:space="preserve">. </w:t>
      </w:r>
      <w:r w:rsidR="004251AD">
        <w:rPr>
          <w:rFonts w:ascii="Times New Roman" w:hAnsi="Times New Roman" w:cs="Times New Roman"/>
          <w:sz w:val="24"/>
          <w:szCs w:val="24"/>
        </w:rPr>
        <w:t xml:space="preserve">RO č. </w:t>
      </w:r>
      <w:r w:rsidR="00C95123">
        <w:rPr>
          <w:rFonts w:ascii="Times New Roman" w:hAnsi="Times New Roman" w:cs="Times New Roman"/>
          <w:sz w:val="24"/>
          <w:szCs w:val="24"/>
        </w:rPr>
        <w:t>2</w:t>
      </w:r>
      <w:r w:rsidR="004251AD">
        <w:rPr>
          <w:rFonts w:ascii="Times New Roman" w:hAnsi="Times New Roman" w:cs="Times New Roman"/>
          <w:sz w:val="24"/>
          <w:szCs w:val="24"/>
        </w:rPr>
        <w:t>/202</w:t>
      </w:r>
      <w:r w:rsidR="00D01A5C">
        <w:rPr>
          <w:rFonts w:ascii="Times New Roman" w:hAnsi="Times New Roman" w:cs="Times New Roman"/>
          <w:sz w:val="24"/>
          <w:szCs w:val="24"/>
        </w:rPr>
        <w:t>4</w:t>
      </w:r>
    </w:p>
    <w:p w14:paraId="3F5AB788" w14:textId="25845D75" w:rsidR="00C95123" w:rsidRDefault="00C213CA" w:rsidP="00922B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95123">
        <w:rPr>
          <w:rFonts w:ascii="Times New Roman" w:hAnsi="Times New Roman" w:cs="Times New Roman"/>
          <w:sz w:val="24"/>
          <w:szCs w:val="24"/>
        </w:rPr>
        <w:t>RO č. 3/2024</w:t>
      </w:r>
    </w:p>
    <w:p w14:paraId="0888F3E6" w14:textId="288CAAFA" w:rsidR="003241F0" w:rsidRDefault="003241F0" w:rsidP="00922B4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RO č. 4/2024</w:t>
      </w:r>
    </w:p>
    <w:p w14:paraId="03AA4F0D" w14:textId="055EFA03" w:rsidR="00922B48" w:rsidRDefault="003241F0" w:rsidP="00922B48">
      <w:pPr>
        <w:ind w:left="708" w:firstLine="708"/>
        <w:rPr>
          <w:rFonts w:ascii="Calibri" w:eastAsia="Calibri" w:hAnsi="Calibri" w:cs="Calibri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13CA">
        <w:rPr>
          <w:rFonts w:ascii="Times New Roman" w:hAnsi="Times New Roman" w:cs="Times New Roman"/>
          <w:sz w:val="24"/>
          <w:szCs w:val="24"/>
        </w:rPr>
        <w:t xml:space="preserve">. </w:t>
      </w:r>
      <w:r w:rsidR="00C95123">
        <w:rPr>
          <w:rFonts w:ascii="Times New Roman" w:hAnsi="Times New Roman" w:cs="Times New Roman"/>
          <w:sz w:val="24"/>
          <w:szCs w:val="24"/>
        </w:rPr>
        <w:t xml:space="preserve">Návrh rozpočtového opatření č.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95123">
        <w:rPr>
          <w:rFonts w:ascii="Times New Roman" w:hAnsi="Times New Roman" w:cs="Times New Roman"/>
          <w:sz w:val="24"/>
          <w:szCs w:val="24"/>
        </w:rPr>
        <w:t>/2024</w:t>
      </w:r>
    </w:p>
    <w:p w14:paraId="00692528" w14:textId="3E5E4819" w:rsidR="00D01A5C" w:rsidRDefault="003241F0" w:rsidP="0095444D">
      <w:pPr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</w:t>
      </w:r>
      <w:r w:rsidR="00D01A5C">
        <w:rPr>
          <w:rFonts w:ascii="Times New Roman" w:eastAsia="Times New Roman" w:hAnsi="Times New Roman" w:cs="Times New Roman"/>
          <w:sz w:val="24"/>
        </w:rPr>
        <w:t xml:space="preserve">. </w:t>
      </w:r>
      <w:r w:rsidR="00C95123">
        <w:rPr>
          <w:rFonts w:ascii="Times New Roman" w:eastAsia="Times New Roman" w:hAnsi="Times New Roman" w:cs="Times New Roman"/>
          <w:sz w:val="24"/>
        </w:rPr>
        <w:t>Smlouva o zřízení služebnosti inženýrské sítě</w:t>
      </w:r>
      <w:r w:rsidR="00D01A5C">
        <w:rPr>
          <w:rFonts w:ascii="Times New Roman" w:eastAsia="Times New Roman" w:hAnsi="Times New Roman" w:cs="Times New Roman"/>
          <w:sz w:val="24"/>
        </w:rPr>
        <w:t xml:space="preserve"> </w:t>
      </w:r>
    </w:p>
    <w:p w14:paraId="77365C1C" w14:textId="3A756969" w:rsidR="007335A2" w:rsidRDefault="007335A2" w:rsidP="0095444D">
      <w:pPr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Plat starosta </w:t>
      </w:r>
    </w:p>
    <w:p w14:paraId="62AF8966" w14:textId="1DB4EF3D" w:rsidR="00AE1660" w:rsidRDefault="007335A2" w:rsidP="00AA134C">
      <w:pPr>
        <w:ind w:left="708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</w:t>
      </w:r>
      <w:r w:rsidR="00CB169A">
        <w:rPr>
          <w:rFonts w:ascii="Times New Roman" w:eastAsia="Times New Roman" w:hAnsi="Times New Roman" w:cs="Times New Roman"/>
          <w:sz w:val="24"/>
        </w:rPr>
        <w:t>. Diskuze, různé</w:t>
      </w:r>
    </w:p>
    <w:p w14:paraId="718CB2C2" w14:textId="3B5D318E" w:rsidR="00AE1660" w:rsidRDefault="00CB169A" w:rsidP="00C06B86">
      <w:pPr>
        <w:ind w:firstLine="708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7335A2">
        <w:rPr>
          <w:rFonts w:ascii="Times New Roman" w:eastAsia="Times New Roman" w:hAnsi="Times New Roman" w:cs="Times New Roman"/>
          <w:sz w:val="24"/>
        </w:rPr>
        <w:t>10</w:t>
      </w:r>
      <w:r w:rsidR="004A2B0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Závěr</w:t>
      </w:r>
    </w:p>
    <w:p w14:paraId="3DB2B8B6" w14:textId="77777777" w:rsidR="00AE1660" w:rsidRDefault="00AE1660">
      <w:pPr>
        <w:rPr>
          <w:rFonts w:ascii="Times New Roman" w:eastAsia="Times New Roman" w:hAnsi="Times New Roman" w:cs="Times New Roman"/>
          <w:i/>
          <w:sz w:val="20"/>
        </w:rPr>
      </w:pPr>
    </w:p>
    <w:p w14:paraId="0C64EED2" w14:textId="5516FF8A" w:rsidR="00AE1660" w:rsidRDefault="00CB169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V Neveklovicích dne </w:t>
      </w:r>
      <w:r w:rsidR="00C95123">
        <w:rPr>
          <w:rFonts w:ascii="Times New Roman" w:eastAsia="Times New Roman" w:hAnsi="Times New Roman" w:cs="Times New Roman"/>
          <w:i/>
          <w:sz w:val="20"/>
        </w:rPr>
        <w:t>30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C95123">
        <w:rPr>
          <w:rFonts w:ascii="Times New Roman" w:eastAsia="Times New Roman" w:hAnsi="Times New Roman" w:cs="Times New Roman"/>
          <w:i/>
          <w:sz w:val="20"/>
        </w:rPr>
        <w:t>7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5762D">
        <w:rPr>
          <w:rFonts w:ascii="Times New Roman" w:eastAsia="Times New Roman" w:hAnsi="Times New Roman" w:cs="Times New Roman"/>
          <w:i/>
          <w:sz w:val="20"/>
        </w:rPr>
        <w:t>4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95444D"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</w:t>
      </w:r>
    </w:p>
    <w:p w14:paraId="172A9375" w14:textId="0032494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95444D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4251AD">
        <w:rPr>
          <w:rFonts w:ascii="Times New Roman" w:eastAsia="Times New Roman" w:hAnsi="Times New Roman" w:cs="Times New Roman"/>
          <w:i/>
          <w:sz w:val="20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</w:rPr>
        <w:t xml:space="preserve">Jan Růta – </w:t>
      </w:r>
      <w:r w:rsidR="0095444D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starosta obce</w:t>
      </w:r>
    </w:p>
    <w:p w14:paraId="5767A693" w14:textId="0197CEFD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Vyvěšeno:</w:t>
      </w:r>
      <w:r w:rsidR="00C95123">
        <w:rPr>
          <w:rFonts w:ascii="Times New Roman" w:eastAsia="Times New Roman" w:hAnsi="Times New Roman" w:cs="Times New Roman"/>
          <w:i/>
          <w:sz w:val="20"/>
        </w:rPr>
        <w:t>30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C95123">
        <w:rPr>
          <w:rFonts w:ascii="Times New Roman" w:eastAsia="Times New Roman" w:hAnsi="Times New Roman" w:cs="Times New Roman"/>
          <w:i/>
          <w:sz w:val="20"/>
        </w:rPr>
        <w:t>7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5762D">
        <w:rPr>
          <w:rFonts w:ascii="Times New Roman" w:eastAsia="Times New Roman" w:hAnsi="Times New Roman" w:cs="Times New Roman"/>
          <w:i/>
          <w:sz w:val="20"/>
        </w:rPr>
        <w:t>4</w:t>
      </w:r>
    </w:p>
    <w:p w14:paraId="3E6E42A6" w14:textId="19F95D53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Sejmuto: </w:t>
      </w:r>
      <w:r w:rsidR="00C95123">
        <w:rPr>
          <w:rFonts w:ascii="Times New Roman" w:eastAsia="Times New Roman" w:hAnsi="Times New Roman" w:cs="Times New Roman"/>
          <w:i/>
          <w:sz w:val="20"/>
        </w:rPr>
        <w:t>5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C95123">
        <w:rPr>
          <w:rFonts w:ascii="Times New Roman" w:eastAsia="Times New Roman" w:hAnsi="Times New Roman" w:cs="Times New Roman"/>
          <w:i/>
          <w:sz w:val="20"/>
        </w:rPr>
        <w:t>8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AA134C">
        <w:rPr>
          <w:rFonts w:ascii="Times New Roman" w:eastAsia="Times New Roman" w:hAnsi="Times New Roman" w:cs="Times New Roman"/>
          <w:i/>
          <w:sz w:val="20"/>
        </w:rPr>
        <w:t>4</w:t>
      </w:r>
    </w:p>
    <w:sectPr w:rsidR="00A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60"/>
    <w:rsid w:val="00012D05"/>
    <w:rsid w:val="00081483"/>
    <w:rsid w:val="00090601"/>
    <w:rsid w:val="000939F4"/>
    <w:rsid w:val="000D2021"/>
    <w:rsid w:val="000E39FE"/>
    <w:rsid w:val="00132CBD"/>
    <w:rsid w:val="00206528"/>
    <w:rsid w:val="00241620"/>
    <w:rsid w:val="002561FF"/>
    <w:rsid w:val="002A298A"/>
    <w:rsid w:val="002E3C21"/>
    <w:rsid w:val="003016DC"/>
    <w:rsid w:val="003241F0"/>
    <w:rsid w:val="003F39E2"/>
    <w:rsid w:val="004053AC"/>
    <w:rsid w:val="004251AD"/>
    <w:rsid w:val="00431BBB"/>
    <w:rsid w:val="004A2B0A"/>
    <w:rsid w:val="004A5134"/>
    <w:rsid w:val="004B2C87"/>
    <w:rsid w:val="004F4AD9"/>
    <w:rsid w:val="005753E8"/>
    <w:rsid w:val="005C4B9D"/>
    <w:rsid w:val="005F7C19"/>
    <w:rsid w:val="00657E7B"/>
    <w:rsid w:val="006728AF"/>
    <w:rsid w:val="006B3536"/>
    <w:rsid w:val="006E3195"/>
    <w:rsid w:val="006E5EEC"/>
    <w:rsid w:val="007254DE"/>
    <w:rsid w:val="007335A2"/>
    <w:rsid w:val="007C28B5"/>
    <w:rsid w:val="007D20D1"/>
    <w:rsid w:val="00814F91"/>
    <w:rsid w:val="008847BD"/>
    <w:rsid w:val="008F3173"/>
    <w:rsid w:val="00901F78"/>
    <w:rsid w:val="00911AD7"/>
    <w:rsid w:val="00922B48"/>
    <w:rsid w:val="0095444D"/>
    <w:rsid w:val="00972149"/>
    <w:rsid w:val="00997874"/>
    <w:rsid w:val="009F2074"/>
    <w:rsid w:val="00A5762D"/>
    <w:rsid w:val="00A84FFD"/>
    <w:rsid w:val="00AA134C"/>
    <w:rsid w:val="00AD2FAA"/>
    <w:rsid w:val="00AD71CA"/>
    <w:rsid w:val="00AE1660"/>
    <w:rsid w:val="00B1126F"/>
    <w:rsid w:val="00B207DF"/>
    <w:rsid w:val="00B31339"/>
    <w:rsid w:val="00B44F4C"/>
    <w:rsid w:val="00B72214"/>
    <w:rsid w:val="00B95F17"/>
    <w:rsid w:val="00BE441B"/>
    <w:rsid w:val="00C06B86"/>
    <w:rsid w:val="00C101E0"/>
    <w:rsid w:val="00C213CA"/>
    <w:rsid w:val="00C3728F"/>
    <w:rsid w:val="00C41E77"/>
    <w:rsid w:val="00C66463"/>
    <w:rsid w:val="00C95123"/>
    <w:rsid w:val="00CB169A"/>
    <w:rsid w:val="00CB44AE"/>
    <w:rsid w:val="00CC4786"/>
    <w:rsid w:val="00D01A5C"/>
    <w:rsid w:val="00D45D9A"/>
    <w:rsid w:val="00D52545"/>
    <w:rsid w:val="00D67FE8"/>
    <w:rsid w:val="00DA7643"/>
    <w:rsid w:val="00E739FC"/>
    <w:rsid w:val="00E73CA3"/>
    <w:rsid w:val="00EA4CD2"/>
    <w:rsid w:val="00EA4D3A"/>
    <w:rsid w:val="00EA4DA7"/>
    <w:rsid w:val="00EE134F"/>
    <w:rsid w:val="00EE4E26"/>
    <w:rsid w:val="00EF0256"/>
    <w:rsid w:val="00F16F8A"/>
    <w:rsid w:val="00F73DE5"/>
    <w:rsid w:val="00FA0C6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C54"/>
  <w15:docId w15:val="{2D876EBE-4361-486C-A870-D0878503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Šárka Vaňková</cp:lastModifiedBy>
  <cp:revision>5</cp:revision>
  <cp:lastPrinted>2024-09-16T07:04:00Z</cp:lastPrinted>
  <dcterms:created xsi:type="dcterms:W3CDTF">2024-07-30T08:22:00Z</dcterms:created>
  <dcterms:modified xsi:type="dcterms:W3CDTF">2024-10-11T07:17:00Z</dcterms:modified>
</cp:coreProperties>
</file>