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05D43FC8" w14:textId="7304917F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4F4AD9">
        <w:rPr>
          <w:rFonts w:ascii="Times New Roman" w:eastAsia="Times New Roman" w:hAnsi="Times New Roman" w:cs="Times New Roman"/>
          <w:b/>
          <w:sz w:val="32"/>
        </w:rPr>
        <w:t>2</w:t>
      </w:r>
      <w:r w:rsidR="00090601"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. schůzi Zastupitelstva obce Neveklovice</w:t>
      </w:r>
    </w:p>
    <w:p w14:paraId="3A9F992C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1108D987" w:rsidR="00AE1660" w:rsidRDefault="00CB169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 xml:space="preserve">Dovoluji si pozvat zastupitele a občany na </w:t>
      </w:r>
      <w:r w:rsidR="004F4AD9">
        <w:rPr>
          <w:rFonts w:ascii="Times New Roman" w:eastAsia="Times New Roman" w:hAnsi="Times New Roman" w:cs="Times New Roman"/>
          <w:i/>
          <w:sz w:val="24"/>
        </w:rPr>
        <w:t>2</w:t>
      </w:r>
      <w:r w:rsidR="00090601">
        <w:rPr>
          <w:rFonts w:ascii="Times New Roman" w:eastAsia="Times New Roman" w:hAnsi="Times New Roman" w:cs="Times New Roman"/>
          <w:i/>
          <w:sz w:val="24"/>
        </w:rPr>
        <w:t>1</w:t>
      </w:r>
      <w:r>
        <w:rPr>
          <w:rFonts w:ascii="Times New Roman" w:eastAsia="Times New Roman" w:hAnsi="Times New Roman" w:cs="Times New Roman"/>
          <w:i/>
          <w:sz w:val="24"/>
        </w:rPr>
        <w:t xml:space="preserve">. zasedání obce Neveklovice zvoleného na volební období 2018-2022, které se koná: 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6889DBCA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neděli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>9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FF1900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1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:00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01DED73" w14:textId="5F8D7081" w:rsidR="00B207DF" w:rsidRDefault="005F7C1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31339">
        <w:rPr>
          <w:rFonts w:ascii="Times New Roman" w:eastAsia="Times New Roman" w:hAnsi="Times New Roman" w:cs="Times New Roman"/>
          <w:sz w:val="24"/>
        </w:rPr>
        <w:t>3</w:t>
      </w:r>
      <w:r w:rsidR="00B207DF">
        <w:rPr>
          <w:rFonts w:ascii="Times New Roman" w:eastAsia="Times New Roman" w:hAnsi="Times New Roman" w:cs="Times New Roman"/>
          <w:sz w:val="24"/>
        </w:rPr>
        <w:t xml:space="preserve">. RO č. </w:t>
      </w:r>
      <w:r w:rsidR="00FA0C61">
        <w:rPr>
          <w:rFonts w:ascii="Times New Roman" w:eastAsia="Times New Roman" w:hAnsi="Times New Roman" w:cs="Times New Roman"/>
          <w:sz w:val="24"/>
        </w:rPr>
        <w:t>1</w:t>
      </w:r>
      <w:r w:rsidR="00090601">
        <w:rPr>
          <w:rFonts w:ascii="Times New Roman" w:eastAsia="Times New Roman" w:hAnsi="Times New Roman" w:cs="Times New Roman"/>
          <w:sz w:val="24"/>
        </w:rPr>
        <w:t>1</w:t>
      </w:r>
      <w:r w:rsidR="00B207DF">
        <w:rPr>
          <w:rFonts w:ascii="Times New Roman" w:eastAsia="Times New Roman" w:hAnsi="Times New Roman" w:cs="Times New Roman"/>
          <w:sz w:val="24"/>
        </w:rPr>
        <w:t>/2021</w:t>
      </w:r>
    </w:p>
    <w:p w14:paraId="667BE6BD" w14:textId="32E852D9" w:rsidR="008F3173" w:rsidRDefault="008F3173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090601">
        <w:rPr>
          <w:rFonts w:ascii="Times New Roman" w:hAnsi="Times New Roman" w:cs="Times New Roman"/>
          <w:sz w:val="24"/>
          <w:szCs w:val="24"/>
        </w:rPr>
        <w:t>Smlouva darovací – Bezúplatný převod pozemku v </w:t>
      </w:r>
      <w:proofErr w:type="spellStart"/>
      <w:r w:rsidR="0009060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90601">
        <w:rPr>
          <w:rFonts w:ascii="Times New Roman" w:hAnsi="Times New Roman" w:cs="Times New Roman"/>
          <w:sz w:val="24"/>
          <w:szCs w:val="24"/>
        </w:rPr>
        <w:t>. Neveklovice z vlastnictví Středočeského kraje do vlastnictví obce Neveklovice</w:t>
      </w:r>
    </w:p>
    <w:p w14:paraId="62AF8966" w14:textId="2ACD6E55" w:rsidR="00AE1660" w:rsidRDefault="004F4AD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173">
        <w:rPr>
          <w:rFonts w:ascii="Times New Roman" w:eastAsia="Times New Roman" w:hAnsi="Times New Roman" w:cs="Times New Roman"/>
          <w:sz w:val="24"/>
        </w:rPr>
        <w:t>5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03370A24" w14:textId="711E620B" w:rsidR="00AE1660" w:rsidRDefault="00CB169A">
      <w:pPr>
        <w:ind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8F317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 Závěr</w:t>
      </w:r>
    </w:p>
    <w:p w14:paraId="718CB2C2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327B30F1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…………………………………………</w:t>
      </w:r>
    </w:p>
    <w:p w14:paraId="172A937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starosta obce</w:t>
      </w:r>
    </w:p>
    <w:p w14:paraId="5767A693" w14:textId="3BAF5994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p w14:paraId="3E6E42A6" w14:textId="00B85C08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B44F4C">
        <w:rPr>
          <w:rFonts w:ascii="Times New Roman" w:eastAsia="Times New Roman" w:hAnsi="Times New Roman" w:cs="Times New Roman"/>
          <w:i/>
          <w:sz w:val="20"/>
        </w:rPr>
        <w:t>9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090601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3F39E2"/>
    <w:rsid w:val="004053AC"/>
    <w:rsid w:val="004F4AD9"/>
    <w:rsid w:val="005F7C19"/>
    <w:rsid w:val="00657E7B"/>
    <w:rsid w:val="007254DE"/>
    <w:rsid w:val="007D20D1"/>
    <w:rsid w:val="008F3173"/>
    <w:rsid w:val="00997874"/>
    <w:rsid w:val="00AD2FAA"/>
    <w:rsid w:val="00AE1660"/>
    <w:rsid w:val="00B207DF"/>
    <w:rsid w:val="00B31339"/>
    <w:rsid w:val="00B44F4C"/>
    <w:rsid w:val="00BE441B"/>
    <w:rsid w:val="00C3728F"/>
    <w:rsid w:val="00CB169A"/>
    <w:rsid w:val="00CC4786"/>
    <w:rsid w:val="00EA4D3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Vaňková</cp:lastModifiedBy>
  <cp:revision>9</cp:revision>
  <cp:lastPrinted>2022-01-02T10:40:00Z</cp:lastPrinted>
  <dcterms:created xsi:type="dcterms:W3CDTF">2021-11-29T11:42:00Z</dcterms:created>
  <dcterms:modified xsi:type="dcterms:W3CDTF">2022-01-02T10:45:00Z</dcterms:modified>
</cp:coreProperties>
</file>