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24DE" w14:textId="1E110A1D" w:rsidR="00131160" w:rsidRPr="00E528A5" w:rsidRDefault="00131160" w:rsidP="00E528A5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6E656F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DA3981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0EEAC6" w14:textId="5FAECDDE" w:rsidR="008D6906" w:rsidRPr="00E528A5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528A5">
        <w:rPr>
          <w:rFonts w:ascii="Arial" w:hAnsi="Arial" w:cs="Arial"/>
          <w:b/>
          <w:sz w:val="32"/>
          <w:szCs w:val="32"/>
        </w:rPr>
        <w:t xml:space="preserve">OBEC </w:t>
      </w:r>
      <w:r w:rsidR="00E528A5" w:rsidRPr="00E528A5">
        <w:rPr>
          <w:rFonts w:ascii="Arial" w:hAnsi="Arial" w:cs="Arial"/>
          <w:b/>
          <w:sz w:val="32"/>
          <w:szCs w:val="32"/>
        </w:rPr>
        <w:t>NEVEKLOVICE</w:t>
      </w:r>
    </w:p>
    <w:p w14:paraId="5F5172CA" w14:textId="75C7053C" w:rsidR="008D6906" w:rsidRPr="00E528A5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528A5">
        <w:rPr>
          <w:rFonts w:ascii="Arial" w:hAnsi="Arial" w:cs="Arial"/>
          <w:b/>
          <w:sz w:val="32"/>
          <w:szCs w:val="32"/>
        </w:rPr>
        <w:t>Zastupitelstvo obce</w:t>
      </w:r>
      <w:r w:rsidR="00E528A5" w:rsidRPr="00E528A5">
        <w:rPr>
          <w:rFonts w:ascii="Arial" w:hAnsi="Arial" w:cs="Arial"/>
          <w:b/>
          <w:sz w:val="32"/>
          <w:szCs w:val="32"/>
        </w:rPr>
        <w:t xml:space="preserve"> NEVEKLOVICE</w:t>
      </w:r>
    </w:p>
    <w:p w14:paraId="76EEDEBB" w14:textId="77777777" w:rsidR="00E528A5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528A5">
        <w:rPr>
          <w:rFonts w:ascii="Arial" w:hAnsi="Arial" w:cs="Arial"/>
          <w:b/>
          <w:sz w:val="32"/>
          <w:szCs w:val="32"/>
        </w:rPr>
        <w:t xml:space="preserve">Obecně závazná vyhláška obce </w:t>
      </w:r>
    </w:p>
    <w:p w14:paraId="52AD8673" w14:textId="1AAEA206" w:rsidR="008D6906" w:rsidRDefault="00E528A5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528A5">
        <w:rPr>
          <w:rFonts w:ascii="Arial" w:hAnsi="Arial" w:cs="Arial"/>
          <w:b/>
          <w:sz w:val="32"/>
          <w:szCs w:val="32"/>
        </w:rPr>
        <w:t>NEVEKLOVICE</w:t>
      </w:r>
      <w:r w:rsidR="008D6906" w:rsidRPr="00E528A5">
        <w:rPr>
          <w:rFonts w:ascii="Arial" w:hAnsi="Arial" w:cs="Arial"/>
          <w:b/>
          <w:sz w:val="32"/>
          <w:szCs w:val="32"/>
        </w:rPr>
        <w:t xml:space="preserve"> č.</w:t>
      </w:r>
      <w:r w:rsidRPr="00E528A5">
        <w:rPr>
          <w:rFonts w:ascii="Arial" w:hAnsi="Arial" w:cs="Arial"/>
          <w:b/>
          <w:sz w:val="32"/>
          <w:szCs w:val="32"/>
        </w:rPr>
        <w:t xml:space="preserve"> 2</w:t>
      </w:r>
      <w:r w:rsidR="008D6906" w:rsidRPr="00E528A5">
        <w:rPr>
          <w:rFonts w:ascii="Arial" w:hAnsi="Arial" w:cs="Arial"/>
          <w:b/>
          <w:sz w:val="32"/>
          <w:szCs w:val="32"/>
        </w:rPr>
        <w:t>/20</w:t>
      </w:r>
      <w:r w:rsidRPr="00E528A5">
        <w:rPr>
          <w:rFonts w:ascii="Arial" w:hAnsi="Arial" w:cs="Arial"/>
          <w:b/>
          <w:sz w:val="32"/>
          <w:szCs w:val="32"/>
        </w:rPr>
        <w:t>2</w:t>
      </w:r>
      <w:r w:rsidR="00075E49">
        <w:rPr>
          <w:rFonts w:ascii="Arial" w:hAnsi="Arial" w:cs="Arial"/>
          <w:b/>
          <w:sz w:val="32"/>
          <w:szCs w:val="32"/>
        </w:rPr>
        <w:t>1</w:t>
      </w:r>
      <w:r w:rsidR="008D6906" w:rsidRPr="00E528A5">
        <w:rPr>
          <w:rFonts w:ascii="Arial" w:hAnsi="Arial" w:cs="Arial"/>
          <w:b/>
          <w:sz w:val="32"/>
          <w:szCs w:val="32"/>
        </w:rPr>
        <w:t>,</w:t>
      </w:r>
    </w:p>
    <w:p w14:paraId="6A922C04" w14:textId="77777777" w:rsidR="00E528A5" w:rsidRPr="00E528A5" w:rsidRDefault="00E528A5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660BC62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CBE11A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B8DA36" w14:textId="70084CD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528A5">
        <w:rPr>
          <w:rFonts w:ascii="Arial" w:hAnsi="Arial" w:cs="Arial"/>
          <w:b w:val="0"/>
          <w:sz w:val="22"/>
          <w:szCs w:val="22"/>
        </w:rPr>
        <w:t>Neveklovice</w:t>
      </w:r>
      <w:r w:rsidR="00D877F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75E49">
        <w:rPr>
          <w:rFonts w:ascii="Arial" w:hAnsi="Arial" w:cs="Arial"/>
          <w:b w:val="0"/>
          <w:sz w:val="22"/>
          <w:szCs w:val="22"/>
        </w:rPr>
        <w:t>9.12.2021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32DDB">
        <w:rPr>
          <w:rFonts w:ascii="Arial" w:hAnsi="Arial" w:cs="Arial"/>
          <w:b w:val="0"/>
          <w:sz w:val="22"/>
          <w:szCs w:val="22"/>
        </w:rPr>
        <w:t xml:space="preserve">20 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89824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FC30F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2762FE" w14:textId="5B36552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528A5">
        <w:rPr>
          <w:rFonts w:ascii="Arial" w:hAnsi="Arial" w:cs="Arial"/>
          <w:sz w:val="22"/>
          <w:szCs w:val="22"/>
        </w:rPr>
        <w:t xml:space="preserve"> Neveklovice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0D5822" w14:textId="3E4C119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528A5">
        <w:rPr>
          <w:rFonts w:ascii="Arial" w:hAnsi="Arial" w:cs="Arial"/>
          <w:sz w:val="22"/>
          <w:szCs w:val="22"/>
        </w:rPr>
        <w:t>Neveklovice.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5FACA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128E2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92914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DCBF8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4ABF9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49184E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DA4038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828570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EA0044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BD11C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0391B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EF849E" w14:textId="20EEE5E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528A5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1CD9A7C" w14:textId="07F7259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7AC700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525C0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A0C40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18CC0F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FD4AD90" w14:textId="6BD26CA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528A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13264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AF8D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3D89F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86B8E58" w14:textId="35F0336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83752">
        <w:rPr>
          <w:rFonts w:ascii="Arial" w:hAnsi="Arial" w:cs="Arial"/>
          <w:sz w:val="22"/>
          <w:szCs w:val="22"/>
        </w:rPr>
        <w:t xml:space="preserve"> 400,-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C9ABC2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73227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A188ED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2D96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F0284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E9529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B5AA9F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036A4F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B649C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DDBBB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1B2BE09" w14:textId="141FA2A3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1312CE6" w14:textId="7407032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528A5">
        <w:rPr>
          <w:rFonts w:ascii="Arial" w:hAnsi="Arial" w:cs="Arial"/>
          <w:sz w:val="22"/>
          <w:szCs w:val="22"/>
        </w:rPr>
        <w:t>31.3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6942DE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B2A3A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1C4FE1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3E09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EF448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C9D185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1BC70D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541C5C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4CCBF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83AAD5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E1787F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7C7E786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F922709" w14:textId="084247BE" w:rsidR="00131160" w:rsidRPr="002E0EAD" w:rsidRDefault="00E528A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dlouhodobým pobytem mimo republiku (více jak 6 měsíců)</w:t>
      </w:r>
    </w:p>
    <w:p w14:paraId="04F0739E" w14:textId="75B132BA" w:rsidR="00131160" w:rsidRDefault="00E528A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trvalým pobytem na ohlašovně</w:t>
      </w:r>
    </w:p>
    <w:p w14:paraId="29F40641" w14:textId="41208108" w:rsidR="00E528A5" w:rsidRDefault="00E528A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Dítě narozené v daném roce, do konce daného roku</w:t>
      </w:r>
    </w:p>
    <w:p w14:paraId="3AA0967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B93563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7523DF" w14:textId="20070EA5" w:rsidR="002E6E4A" w:rsidRPr="002E0EAD" w:rsidRDefault="00A904E7" w:rsidP="00E528A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21EDF3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0A1BA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776E94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7E0602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D5685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710F04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DFAF3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35274E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5B8F2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9048E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648949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978345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37C301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8FA7D43" w14:textId="77777777" w:rsidR="00774104" w:rsidRDefault="00774104" w:rsidP="00D042DD">
      <w:pPr>
        <w:pStyle w:val="slalnk"/>
        <w:spacing w:before="480"/>
        <w:rPr>
          <w:rFonts w:ascii="Arial" w:hAnsi="Arial" w:cs="Arial"/>
        </w:rPr>
      </w:pPr>
    </w:p>
    <w:p w14:paraId="2E4DB753" w14:textId="0C8A8419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67EC43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83B573C" w14:textId="66DECDD0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8E9B6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4EC629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B8FCA4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64EA8F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FD325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88102C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8557273" w14:textId="7F6A2188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7410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774104">
        <w:rPr>
          <w:rFonts w:ascii="Arial" w:hAnsi="Arial" w:cs="Arial"/>
          <w:i/>
          <w:sz w:val="22"/>
          <w:szCs w:val="22"/>
        </w:rPr>
        <w:t>2019 o místním poplatku za provoz systému shromažďování, sběru, přepravy, třídění, využívání a odstraňování komunálního odpadu</w:t>
      </w:r>
      <w:r w:rsidR="00774104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74104">
        <w:rPr>
          <w:rFonts w:ascii="Arial" w:hAnsi="Arial" w:cs="Arial"/>
          <w:i/>
          <w:sz w:val="22"/>
          <w:szCs w:val="22"/>
        </w:rPr>
        <w:t>23.12.2019</w:t>
      </w:r>
      <w:r w:rsidR="00774104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11488E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D512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821B0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F7802D4" w14:textId="083BC54A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A116273" w14:textId="4627B50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74104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FA8AA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DDB96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1E829A" w14:textId="5DBFD8F9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3F3B22F" w14:textId="570773DD" w:rsidR="00774104" w:rsidRDefault="0077410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3F4C75E" w14:textId="77777777" w:rsidR="00774104" w:rsidRPr="002E0EAD" w:rsidRDefault="0077410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D85342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A2E665A" w14:textId="1BF02554" w:rsidR="00131160" w:rsidRPr="002E0EAD" w:rsidRDefault="0077410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Gabriela </w:t>
      </w:r>
      <w:proofErr w:type="spellStart"/>
      <w:r>
        <w:rPr>
          <w:rFonts w:ascii="Arial" w:hAnsi="Arial" w:cs="Arial"/>
          <w:sz w:val="22"/>
          <w:szCs w:val="22"/>
        </w:rPr>
        <w:t>Thimová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Jan </w:t>
      </w:r>
      <w:proofErr w:type="spellStart"/>
      <w:r>
        <w:rPr>
          <w:rFonts w:ascii="Arial" w:hAnsi="Arial" w:cs="Arial"/>
          <w:sz w:val="22"/>
          <w:szCs w:val="22"/>
        </w:rPr>
        <w:t>Růta</w:t>
      </w:r>
      <w:proofErr w:type="spellEnd"/>
    </w:p>
    <w:p w14:paraId="71196EA6" w14:textId="774304D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774104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7B6BBF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5678C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8636598" w14:textId="73BFED5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32DDB">
        <w:rPr>
          <w:rFonts w:ascii="Arial" w:hAnsi="Arial" w:cs="Arial"/>
          <w:sz w:val="22"/>
          <w:szCs w:val="22"/>
        </w:rPr>
        <w:t xml:space="preserve"> 10.12.2021</w:t>
      </w:r>
    </w:p>
    <w:p w14:paraId="483D5E1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83D6" w14:textId="77777777" w:rsidR="006D0A98" w:rsidRDefault="006D0A98">
      <w:r>
        <w:separator/>
      </w:r>
    </w:p>
  </w:endnote>
  <w:endnote w:type="continuationSeparator" w:id="0">
    <w:p w14:paraId="4DC6E15A" w14:textId="77777777" w:rsidR="006D0A98" w:rsidRDefault="006D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66D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20083D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DDA3" w14:textId="77777777" w:rsidR="006D0A98" w:rsidRDefault="006D0A98">
      <w:r>
        <w:separator/>
      </w:r>
    </w:p>
  </w:footnote>
  <w:footnote w:type="continuationSeparator" w:id="0">
    <w:p w14:paraId="6A6F8751" w14:textId="77777777" w:rsidR="006D0A98" w:rsidRDefault="006D0A98">
      <w:r>
        <w:continuationSeparator/>
      </w:r>
    </w:p>
  </w:footnote>
  <w:footnote w:id="1">
    <w:p w14:paraId="31F6899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A0A302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E5A2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9154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16DE4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FED9C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98B53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1119B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967F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9AADA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404CF9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9D7BC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FA133B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648D6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36B3DA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2A43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476338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5A2C76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0C7ED9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0F3995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C4EA1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F9F635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0B26E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84213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DDB"/>
    <w:rsid w:val="000345D5"/>
    <w:rsid w:val="000408D0"/>
    <w:rsid w:val="00040EA6"/>
    <w:rsid w:val="000538DD"/>
    <w:rsid w:val="000566F2"/>
    <w:rsid w:val="00065D79"/>
    <w:rsid w:val="00066D7D"/>
    <w:rsid w:val="0007566F"/>
    <w:rsid w:val="00075E49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24EF"/>
    <w:rsid w:val="001465CC"/>
    <w:rsid w:val="00154BC3"/>
    <w:rsid w:val="00160729"/>
    <w:rsid w:val="00166420"/>
    <w:rsid w:val="00173886"/>
    <w:rsid w:val="00190222"/>
    <w:rsid w:val="00191186"/>
    <w:rsid w:val="001A0C3C"/>
    <w:rsid w:val="001B230D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BD9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0A98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104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71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B0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21B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752"/>
    <w:rsid w:val="00D877F4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8A5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F61A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6643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Šárka Rutová</cp:lastModifiedBy>
  <cp:revision>2</cp:revision>
  <cp:lastPrinted>2021-12-15T12:15:00Z</cp:lastPrinted>
  <dcterms:created xsi:type="dcterms:W3CDTF">2021-12-15T12:16:00Z</dcterms:created>
  <dcterms:modified xsi:type="dcterms:W3CDTF">2021-12-15T12:16:00Z</dcterms:modified>
</cp:coreProperties>
</file>