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D7B7" w14:textId="77777777"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6609">
        <w:rPr>
          <w:rFonts w:ascii="Times New Roman" w:hAnsi="Times New Roman" w:cs="Times New Roman"/>
          <w:b/>
          <w:sz w:val="72"/>
          <w:szCs w:val="72"/>
        </w:rPr>
        <w:t>Pozvánka</w:t>
      </w:r>
    </w:p>
    <w:p w14:paraId="470B55EE" w14:textId="7CB07661"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6809ED">
        <w:rPr>
          <w:rFonts w:ascii="Times New Roman" w:hAnsi="Times New Roman" w:cs="Times New Roman"/>
          <w:b/>
          <w:sz w:val="32"/>
          <w:szCs w:val="32"/>
        </w:rPr>
        <w:t>1</w:t>
      </w:r>
      <w:r w:rsidR="00582213">
        <w:rPr>
          <w:rFonts w:ascii="Times New Roman" w:hAnsi="Times New Roman" w:cs="Times New Roman"/>
          <w:b/>
          <w:sz w:val="32"/>
          <w:szCs w:val="32"/>
        </w:rPr>
        <w:t>3</w:t>
      </w:r>
      <w:r w:rsidRPr="005A6609">
        <w:rPr>
          <w:rFonts w:ascii="Times New Roman" w:hAnsi="Times New Roman" w:cs="Times New Roman"/>
          <w:b/>
          <w:sz w:val="32"/>
          <w:szCs w:val="32"/>
        </w:rPr>
        <w:t>. schůzi Zastupitelstva obce Neveklovice</w:t>
      </w:r>
    </w:p>
    <w:p w14:paraId="18EC6C1F" w14:textId="77777777" w:rsidR="005A6609" w:rsidRPr="005A6609" w:rsidRDefault="005A6609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ve volebním období 2018-2022</w:t>
      </w:r>
    </w:p>
    <w:p w14:paraId="40FCA0E0" w14:textId="77777777"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E61C4FA" wp14:editId="27CE68DD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9362" w14:textId="3EB5531D" w:rsidR="008B0BA4" w:rsidRDefault="005A6609" w:rsidP="008B0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Dovoluji si pozvat zastupitele a občany na </w:t>
      </w:r>
      <w:r w:rsidR="006809ED">
        <w:rPr>
          <w:rFonts w:ascii="Times New Roman" w:hAnsi="Times New Roman" w:cs="Times New Roman"/>
          <w:i/>
          <w:sz w:val="24"/>
          <w:szCs w:val="24"/>
        </w:rPr>
        <w:t>1</w:t>
      </w:r>
      <w:r w:rsidR="00582213">
        <w:rPr>
          <w:rFonts w:ascii="Times New Roman" w:hAnsi="Times New Roman" w:cs="Times New Roman"/>
          <w:i/>
          <w:sz w:val="24"/>
          <w:szCs w:val="24"/>
        </w:rPr>
        <w:t>3</w:t>
      </w:r>
      <w:r w:rsidRPr="005F2ECC">
        <w:rPr>
          <w:rFonts w:ascii="Times New Roman" w:hAnsi="Times New Roman" w:cs="Times New Roman"/>
          <w:i/>
          <w:sz w:val="24"/>
          <w:szCs w:val="24"/>
        </w:rPr>
        <w:t>. zasedání obce Neveklovice zvoleného na volební období 2018-2022, které se koná:</w:t>
      </w:r>
      <w:r w:rsidR="008B0B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86E08E" w14:textId="77777777" w:rsidR="00DC427D" w:rsidRPr="005F2ECC" w:rsidRDefault="005A6609" w:rsidP="008B0BA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</w:rPr>
        <w:t>v budově obecního úřadu v Neveklovicích, č.p. 19</w:t>
      </w:r>
    </w:p>
    <w:p w14:paraId="79618C23" w14:textId="1793B06A" w:rsidR="00AC4FBE" w:rsidRDefault="005A6609" w:rsidP="008B0B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v</w:t>
      </w:r>
      <w:r w:rsidR="00A048F5">
        <w:rPr>
          <w:rFonts w:ascii="Times New Roman" w:hAnsi="Times New Roman" w:cs="Times New Roman"/>
          <w:b/>
          <w:i/>
          <w:sz w:val="26"/>
          <w:szCs w:val="26"/>
          <w:u w:val="single"/>
        </w:rPr>
        <w:t> 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p</w:t>
      </w:r>
      <w:r w:rsidR="00582213">
        <w:rPr>
          <w:rFonts w:ascii="Times New Roman" w:hAnsi="Times New Roman" w:cs="Times New Roman"/>
          <w:b/>
          <w:i/>
          <w:sz w:val="26"/>
          <w:szCs w:val="26"/>
          <w:u w:val="single"/>
        </w:rPr>
        <w:t>ondělí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dne </w:t>
      </w:r>
      <w:r w:rsidR="00582213">
        <w:rPr>
          <w:rFonts w:ascii="Times New Roman" w:hAnsi="Times New Roman" w:cs="Times New Roman"/>
          <w:b/>
          <w:i/>
          <w:sz w:val="26"/>
          <w:szCs w:val="26"/>
          <w:u w:val="single"/>
        </w:rPr>
        <w:t>16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582213">
        <w:rPr>
          <w:rFonts w:ascii="Times New Roman" w:hAnsi="Times New Roman" w:cs="Times New Roman"/>
          <w:b/>
          <w:i/>
          <w:sz w:val="26"/>
          <w:szCs w:val="26"/>
          <w:u w:val="single"/>
        </w:rPr>
        <w:t>11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="00760648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od 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582213">
        <w:rPr>
          <w:rFonts w:ascii="Times New Roman" w:hAnsi="Times New Roman" w:cs="Times New Roman"/>
          <w:b/>
          <w:i/>
          <w:sz w:val="26"/>
          <w:szCs w:val="26"/>
          <w:u w:val="single"/>
        </w:rPr>
        <w:t>8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046ABE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hodin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E4A11C7" w14:textId="77777777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Pro toto jednání zastupitelstva navrhuji tento program:</w:t>
      </w:r>
    </w:p>
    <w:p w14:paraId="6A98CAE5" w14:textId="77777777"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Pr="005F2ECC">
        <w:rPr>
          <w:rFonts w:ascii="Times New Roman" w:hAnsi="Times New Roman" w:cs="Times New Roman"/>
          <w:sz w:val="24"/>
          <w:szCs w:val="24"/>
        </w:rPr>
        <w:tab/>
        <w:t>1.</w:t>
      </w:r>
      <w:r w:rsidR="00F57460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Zahájení</w:t>
      </w:r>
    </w:p>
    <w:p w14:paraId="02AC9799" w14:textId="77777777"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2.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ověřovatelů zápisu</w:t>
      </w:r>
    </w:p>
    <w:p w14:paraId="04AD62C0" w14:textId="77777777" w:rsidR="00582213" w:rsidRDefault="005A6609" w:rsidP="00ED6345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6809ED">
        <w:rPr>
          <w:rFonts w:ascii="Times New Roman" w:hAnsi="Times New Roman" w:cs="Times New Roman"/>
          <w:sz w:val="24"/>
          <w:szCs w:val="24"/>
        </w:rPr>
        <w:t>3</w:t>
      </w:r>
      <w:r w:rsidR="00760648">
        <w:rPr>
          <w:rFonts w:ascii="Times New Roman" w:hAnsi="Times New Roman" w:cs="Times New Roman"/>
          <w:sz w:val="24"/>
          <w:szCs w:val="24"/>
        </w:rPr>
        <w:t xml:space="preserve">. </w:t>
      </w:r>
      <w:r w:rsidR="00582213">
        <w:rPr>
          <w:rFonts w:ascii="Times New Roman" w:hAnsi="Times New Roman" w:cs="Times New Roman"/>
          <w:sz w:val="24"/>
          <w:szCs w:val="24"/>
        </w:rPr>
        <w:t>P</w:t>
      </w:r>
      <w:r w:rsidR="00582213">
        <w:rPr>
          <w:rFonts w:ascii="Times New Roman" w:hAnsi="Times New Roman" w:cs="Times New Roman"/>
          <w:sz w:val="24"/>
          <w:szCs w:val="24"/>
        </w:rPr>
        <w:t xml:space="preserve">rodej části pozemku 614/1 </w:t>
      </w:r>
      <w:r w:rsidR="00ED6345" w:rsidRPr="00ED63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63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6345" w:rsidRPr="00ED6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E82BD" w14:textId="1CF4EF77" w:rsidR="00ED6345" w:rsidRDefault="00ED6345" w:rsidP="0058221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6345">
        <w:rPr>
          <w:rFonts w:ascii="Times New Roman" w:hAnsi="Times New Roman" w:cs="Times New Roman"/>
          <w:sz w:val="24"/>
          <w:szCs w:val="24"/>
        </w:rPr>
        <w:t xml:space="preserve">. </w:t>
      </w:r>
      <w:r w:rsidR="00582213">
        <w:rPr>
          <w:rFonts w:ascii="Times New Roman" w:hAnsi="Times New Roman" w:cs="Times New Roman"/>
          <w:sz w:val="24"/>
          <w:szCs w:val="24"/>
        </w:rPr>
        <w:t xml:space="preserve">Dotace na komunikace </w:t>
      </w:r>
    </w:p>
    <w:p w14:paraId="4AFAC18E" w14:textId="4F239543" w:rsidR="005A6609" w:rsidRDefault="00046ABE" w:rsidP="00ED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213">
        <w:rPr>
          <w:rFonts w:ascii="Times New Roman" w:hAnsi="Times New Roman" w:cs="Times New Roman"/>
          <w:sz w:val="24"/>
          <w:szCs w:val="24"/>
        </w:rPr>
        <w:t>5</w:t>
      </w:r>
      <w:r w:rsidR="006809ED">
        <w:rPr>
          <w:rFonts w:ascii="Times New Roman" w:hAnsi="Times New Roman" w:cs="Times New Roman"/>
          <w:sz w:val="24"/>
          <w:szCs w:val="24"/>
        </w:rPr>
        <w:t>.</w:t>
      </w:r>
      <w:r w:rsidR="00AC4FBE">
        <w:rPr>
          <w:rFonts w:ascii="Times New Roman" w:hAnsi="Times New Roman" w:cs="Times New Roman"/>
          <w:sz w:val="24"/>
          <w:szCs w:val="24"/>
        </w:rPr>
        <w:t xml:space="preserve"> Diskuze, různé</w:t>
      </w:r>
    </w:p>
    <w:p w14:paraId="10E03BA8" w14:textId="6B9DA256" w:rsidR="005A6609" w:rsidRPr="005F2ECC" w:rsidRDefault="00AC4FBE" w:rsidP="0058166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664">
        <w:rPr>
          <w:rFonts w:ascii="Times New Roman" w:hAnsi="Times New Roman" w:cs="Times New Roman"/>
          <w:sz w:val="24"/>
          <w:szCs w:val="24"/>
        </w:rPr>
        <w:t xml:space="preserve"> </w:t>
      </w:r>
      <w:r w:rsidR="00A67D8F">
        <w:rPr>
          <w:rFonts w:ascii="Times New Roman" w:hAnsi="Times New Roman" w:cs="Times New Roman"/>
          <w:sz w:val="24"/>
          <w:szCs w:val="24"/>
        </w:rPr>
        <w:t xml:space="preserve"> </w:t>
      </w:r>
      <w:r w:rsidR="005822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Závěr</w:t>
      </w:r>
    </w:p>
    <w:p w14:paraId="055D520F" w14:textId="77777777"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14:paraId="6821BB80" w14:textId="77777777"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14:paraId="71230439" w14:textId="1FB7242F" w:rsidR="005A6609" w:rsidRPr="008B0BA4" w:rsidRDefault="005A6609" w:rsidP="00CC577B">
      <w:pPr>
        <w:rPr>
          <w:rFonts w:ascii="Times New Roman" w:hAnsi="Times New Roman" w:cs="Times New Roman"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V Neveklovicích dne </w:t>
      </w:r>
      <w:r w:rsidR="00582213">
        <w:rPr>
          <w:rFonts w:ascii="Times New Roman" w:hAnsi="Times New Roman" w:cs="Times New Roman"/>
          <w:i/>
          <w:sz w:val="20"/>
          <w:szCs w:val="20"/>
        </w:rPr>
        <w:t>9</w:t>
      </w:r>
      <w:r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582213">
        <w:rPr>
          <w:rFonts w:ascii="Times New Roman" w:hAnsi="Times New Roman" w:cs="Times New Roman"/>
          <w:i/>
          <w:sz w:val="20"/>
          <w:szCs w:val="20"/>
        </w:rPr>
        <w:t>11</w:t>
      </w:r>
      <w:r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  <w:r w:rsidRPr="008B0BA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C516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0BA4">
        <w:rPr>
          <w:rFonts w:ascii="Times New Roman" w:hAnsi="Times New Roman" w:cs="Times New Roman"/>
          <w:sz w:val="20"/>
          <w:szCs w:val="20"/>
        </w:rPr>
        <w:t xml:space="preserve">  …………………………………………</w:t>
      </w:r>
    </w:p>
    <w:p w14:paraId="67660008" w14:textId="77777777" w:rsidR="008B0BA4" w:rsidRPr="00760648" w:rsidRDefault="005A6609" w:rsidP="00DC427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="005F2ECC"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Jan </w:t>
      </w:r>
      <w:proofErr w:type="spellStart"/>
      <w:r w:rsidRPr="00760648">
        <w:rPr>
          <w:rFonts w:ascii="Times New Roman" w:hAnsi="Times New Roman" w:cs="Times New Roman"/>
          <w:i/>
          <w:iCs/>
          <w:sz w:val="20"/>
          <w:szCs w:val="20"/>
        </w:rPr>
        <w:t>Růta</w:t>
      </w:r>
      <w:proofErr w:type="spellEnd"/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– starosta obce</w:t>
      </w:r>
    </w:p>
    <w:p w14:paraId="4F1C2087" w14:textId="311CF305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Vyvěšeno:</w:t>
      </w:r>
      <w:r w:rsidR="00582213">
        <w:rPr>
          <w:rFonts w:ascii="Times New Roman" w:hAnsi="Times New Roman" w:cs="Times New Roman"/>
          <w:i/>
          <w:sz w:val="20"/>
          <w:szCs w:val="20"/>
        </w:rPr>
        <w:t>9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582213">
        <w:rPr>
          <w:rFonts w:ascii="Times New Roman" w:hAnsi="Times New Roman" w:cs="Times New Roman"/>
          <w:i/>
          <w:sz w:val="20"/>
          <w:szCs w:val="20"/>
        </w:rPr>
        <w:t>11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</w:p>
    <w:p w14:paraId="0518AAEC" w14:textId="2EE2F367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Sejmuto: </w:t>
      </w:r>
      <w:r w:rsidR="00582213">
        <w:rPr>
          <w:rFonts w:ascii="Times New Roman" w:hAnsi="Times New Roman" w:cs="Times New Roman"/>
          <w:i/>
          <w:sz w:val="20"/>
          <w:szCs w:val="20"/>
        </w:rPr>
        <w:t>16</w:t>
      </w:r>
      <w:r w:rsidR="00760648">
        <w:rPr>
          <w:rFonts w:ascii="Times New Roman" w:hAnsi="Times New Roman" w:cs="Times New Roman"/>
          <w:i/>
          <w:sz w:val="20"/>
          <w:szCs w:val="20"/>
        </w:rPr>
        <w:t>.</w:t>
      </w:r>
      <w:r w:rsidR="00582213">
        <w:rPr>
          <w:rFonts w:ascii="Times New Roman" w:hAnsi="Times New Roman" w:cs="Times New Roman"/>
          <w:i/>
          <w:sz w:val="20"/>
          <w:szCs w:val="20"/>
        </w:rPr>
        <w:t>11</w:t>
      </w:r>
      <w:r w:rsidR="00760648">
        <w:rPr>
          <w:rFonts w:ascii="Times New Roman" w:hAnsi="Times New Roman" w:cs="Times New Roman"/>
          <w:i/>
          <w:sz w:val="20"/>
          <w:szCs w:val="20"/>
        </w:rPr>
        <w:t>.2020</w:t>
      </w:r>
    </w:p>
    <w:sectPr w:rsidR="005A6609" w:rsidRPr="008B0BA4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378ED"/>
    <w:rsid w:val="00046ABE"/>
    <w:rsid w:val="0005690C"/>
    <w:rsid w:val="000A2091"/>
    <w:rsid w:val="00122ACE"/>
    <w:rsid w:val="001C0584"/>
    <w:rsid w:val="001C5168"/>
    <w:rsid w:val="00287384"/>
    <w:rsid w:val="00296272"/>
    <w:rsid w:val="002D4802"/>
    <w:rsid w:val="002F6B82"/>
    <w:rsid w:val="003069BE"/>
    <w:rsid w:val="003D3DC5"/>
    <w:rsid w:val="004A7088"/>
    <w:rsid w:val="004F5515"/>
    <w:rsid w:val="00537C2C"/>
    <w:rsid w:val="00570DE1"/>
    <w:rsid w:val="00581664"/>
    <w:rsid w:val="00582213"/>
    <w:rsid w:val="005A6609"/>
    <w:rsid w:val="005B3DE4"/>
    <w:rsid w:val="005F2ECC"/>
    <w:rsid w:val="006809ED"/>
    <w:rsid w:val="006A345C"/>
    <w:rsid w:val="00760648"/>
    <w:rsid w:val="007630B4"/>
    <w:rsid w:val="0081162A"/>
    <w:rsid w:val="00844A1E"/>
    <w:rsid w:val="008B0BA4"/>
    <w:rsid w:val="009706F2"/>
    <w:rsid w:val="00A048F5"/>
    <w:rsid w:val="00A31381"/>
    <w:rsid w:val="00A55479"/>
    <w:rsid w:val="00A67D8F"/>
    <w:rsid w:val="00AC4FBE"/>
    <w:rsid w:val="00AE592B"/>
    <w:rsid w:val="00B844A6"/>
    <w:rsid w:val="00BD1E69"/>
    <w:rsid w:val="00CC0C59"/>
    <w:rsid w:val="00CC577B"/>
    <w:rsid w:val="00CD08B7"/>
    <w:rsid w:val="00D32B3C"/>
    <w:rsid w:val="00D3727F"/>
    <w:rsid w:val="00D72F2C"/>
    <w:rsid w:val="00DC427D"/>
    <w:rsid w:val="00ED6345"/>
    <w:rsid w:val="00F34BE3"/>
    <w:rsid w:val="00F57460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0522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Šárka Rutová</cp:lastModifiedBy>
  <cp:revision>3</cp:revision>
  <cp:lastPrinted>2020-11-10T07:14:00Z</cp:lastPrinted>
  <dcterms:created xsi:type="dcterms:W3CDTF">2020-11-10T07:11:00Z</dcterms:created>
  <dcterms:modified xsi:type="dcterms:W3CDTF">2020-11-10T07:14:00Z</dcterms:modified>
</cp:coreProperties>
</file>