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DF" w:rsidRPr="003C3B64" w:rsidRDefault="008F173F" w:rsidP="008F173F">
      <w:pPr>
        <w:jc w:val="center"/>
        <w:rPr>
          <w:b/>
          <w:color w:val="A8D08D" w:themeColor="accent6" w:themeTint="99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B64">
        <w:rPr>
          <w:b/>
          <w:color w:val="A8D08D" w:themeColor="accent6" w:themeTint="99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OBECNÍ ÚŘAD NEVEKLOVICE</w:t>
      </w:r>
    </w:p>
    <w:p w:rsidR="00594D18" w:rsidRPr="003C3B64" w:rsidRDefault="008F173F" w:rsidP="008F173F">
      <w:pPr>
        <w:jc w:val="center"/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Vás  zve na</w:t>
      </w:r>
      <w:r w:rsidR="00594D18"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oslavu u příležitosti 840 let od první písemné zmínky o obci Neveklovice</w:t>
      </w: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E561E" w:rsidRPr="003C3B64" w:rsidRDefault="00EE561E" w:rsidP="008F173F">
      <w:pPr>
        <w:jc w:val="center"/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B64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Dne 20.5.2017</w:t>
      </w:r>
    </w:p>
    <w:p w:rsidR="00594D18" w:rsidRPr="003C3B64" w:rsidRDefault="00594D18" w:rsidP="00594D18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B64">
        <w:rPr>
          <w:b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Program:</w:t>
      </w: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00B0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EE561E"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</w:t>
      </w:r>
      <w:r w:rsidR="00FD4C4A"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Z</w:t>
      </w: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ahájení posezení u OÚ</w:t>
      </w:r>
    </w:p>
    <w:p w:rsidR="004F64CF" w:rsidRPr="003C3B64" w:rsidRDefault="00594D18" w:rsidP="00D500B0">
      <w:pPr>
        <w:ind w:left="2124"/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EE561E"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</w:t>
      </w: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4C4A"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P</w:t>
      </w: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řednáška </w:t>
      </w:r>
      <w:r w:rsidR="00FD4C4A"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pana </w:t>
      </w: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Jakuba Altmana na</w:t>
      </w:r>
      <w:r w:rsidR="00423164"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8F173F"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téma</w:t>
      </w: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založení obcí </w:t>
      </w:r>
      <w:r w:rsid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3C3B64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okolí Mnichova Hradiště</w:t>
      </w:r>
    </w:p>
    <w:p w:rsidR="00EE561E" w:rsidRPr="00D500B0" w:rsidRDefault="00EE561E" w:rsidP="00EE561E">
      <w:pPr>
        <w:rPr>
          <w:b/>
          <w:sz w:val="44"/>
          <w:szCs w:val="44"/>
        </w:rPr>
      </w:pPr>
      <w:r w:rsidRPr="00D500B0">
        <w:rPr>
          <w:b/>
          <w:sz w:val="44"/>
          <w:szCs w:val="44"/>
        </w:rPr>
        <w:t xml:space="preserve">               </w:t>
      </w:r>
      <w:r w:rsidR="00D500B0" w:rsidRPr="00D500B0">
        <w:rPr>
          <w:b/>
          <w:sz w:val="44"/>
          <w:szCs w:val="44"/>
        </w:rPr>
        <w:t xml:space="preserve">   </w:t>
      </w:r>
      <w:r w:rsidRPr="00D500B0">
        <w:rPr>
          <w:b/>
          <w:sz w:val="44"/>
          <w:szCs w:val="44"/>
        </w:rPr>
        <w:t xml:space="preserve"> </w:t>
      </w:r>
      <w:r w:rsidR="00594D18" w:rsidRPr="00D500B0">
        <w:rPr>
          <w:b/>
          <w:sz w:val="44"/>
          <w:szCs w:val="44"/>
        </w:rPr>
        <w:t> 19</w:t>
      </w:r>
      <w:r w:rsidRPr="00D500B0">
        <w:rPr>
          <w:b/>
          <w:sz w:val="44"/>
          <w:szCs w:val="44"/>
        </w:rPr>
        <w:t>,</w:t>
      </w:r>
      <w:r w:rsidR="00FD4C4A" w:rsidRPr="00D500B0">
        <w:rPr>
          <w:b/>
          <w:sz w:val="44"/>
          <w:szCs w:val="44"/>
        </w:rPr>
        <w:t>00- 24,00 : Hudební skupina Rezekvítek</w:t>
      </w:r>
      <w:bookmarkStart w:id="0" w:name="_GoBack"/>
      <w:bookmarkEnd w:id="0"/>
    </w:p>
    <w:p w:rsidR="00A53CE4" w:rsidRPr="00D500B0" w:rsidRDefault="00776919" w:rsidP="00EE561E">
      <w:pPr>
        <w:rPr>
          <w:b/>
          <w:sz w:val="44"/>
          <w:szCs w:val="44"/>
        </w:rPr>
      </w:pPr>
      <w:r w:rsidRPr="00D500B0">
        <w:rPr>
          <w:b/>
          <w:sz w:val="44"/>
          <w:szCs w:val="44"/>
        </w:rPr>
        <w:t xml:space="preserve">                 </w:t>
      </w:r>
      <w:r w:rsidR="00D500B0" w:rsidRPr="00D500B0">
        <w:rPr>
          <w:b/>
          <w:sz w:val="44"/>
          <w:szCs w:val="44"/>
        </w:rPr>
        <w:t xml:space="preserve">   </w:t>
      </w:r>
      <w:r w:rsidRPr="00D500B0">
        <w:rPr>
          <w:b/>
          <w:sz w:val="44"/>
          <w:szCs w:val="44"/>
        </w:rPr>
        <w:t>21,45 : Ohňostroj ze cvičiště u kapličky</w:t>
      </w:r>
    </w:p>
    <w:p w:rsidR="006E1387" w:rsidRPr="00D500B0" w:rsidRDefault="00A53CE4" w:rsidP="00EE561E">
      <w:pPr>
        <w:rPr>
          <w:b/>
          <w:sz w:val="44"/>
          <w:szCs w:val="44"/>
        </w:rPr>
      </w:pPr>
      <w:r w:rsidRPr="00D500B0">
        <w:rPr>
          <w:b/>
          <w:sz w:val="44"/>
          <w:szCs w:val="44"/>
        </w:rPr>
        <w:t xml:space="preserve">Po celý čas k dispozici </w:t>
      </w:r>
      <w:r w:rsidR="006E1387" w:rsidRPr="00D500B0">
        <w:rPr>
          <w:b/>
          <w:sz w:val="44"/>
          <w:szCs w:val="44"/>
        </w:rPr>
        <w:t>grilovaná vepřová kýta a krůta, klobásky, na zapití sudové klášterské pivo a malinovka, případně něco sladkého ke kávě a čaji.</w:t>
      </w:r>
    </w:p>
    <w:p w:rsidR="00EE561E" w:rsidRPr="00D500B0" w:rsidRDefault="003C3B64" w:rsidP="00EE561E">
      <w:pPr>
        <w:rPr>
          <w:b/>
          <w:color w:val="002060"/>
          <w:sz w:val="28"/>
          <w:szCs w:val="28"/>
        </w:rPr>
      </w:pPr>
      <w:r w:rsidRPr="00D500B0">
        <w:rPr>
          <w:b/>
          <w:sz w:val="44"/>
          <w:szCs w:val="44"/>
        </w:rPr>
        <w:t>Srdečně zveme všechny příznivce Neveklovic</w:t>
      </w:r>
    </w:p>
    <w:sectPr w:rsidR="00EE561E" w:rsidRPr="00D500B0" w:rsidSect="008F17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64ADE"/>
    <w:multiLevelType w:val="hybridMultilevel"/>
    <w:tmpl w:val="F30CD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6FDC"/>
    <w:multiLevelType w:val="hybridMultilevel"/>
    <w:tmpl w:val="18CCB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1322"/>
    <w:multiLevelType w:val="hybridMultilevel"/>
    <w:tmpl w:val="57EA1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676A"/>
    <w:multiLevelType w:val="hybridMultilevel"/>
    <w:tmpl w:val="49745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3F"/>
    <w:rsid w:val="00021557"/>
    <w:rsid w:val="0021679F"/>
    <w:rsid w:val="003332DF"/>
    <w:rsid w:val="003C3B64"/>
    <w:rsid w:val="00423164"/>
    <w:rsid w:val="004F64CF"/>
    <w:rsid w:val="00594D18"/>
    <w:rsid w:val="006E1387"/>
    <w:rsid w:val="00776919"/>
    <w:rsid w:val="007E3981"/>
    <w:rsid w:val="008F173F"/>
    <w:rsid w:val="00927D86"/>
    <w:rsid w:val="00A027DC"/>
    <w:rsid w:val="00A535A8"/>
    <w:rsid w:val="00A53CE4"/>
    <w:rsid w:val="00A57437"/>
    <w:rsid w:val="00AA0E72"/>
    <w:rsid w:val="00B637A8"/>
    <w:rsid w:val="00BC026E"/>
    <w:rsid w:val="00D1453E"/>
    <w:rsid w:val="00D500B0"/>
    <w:rsid w:val="00EE561E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F1899-4DB9-460A-99B6-C1857A2F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hladan</dc:creator>
  <cp:keywords/>
  <dc:description/>
  <cp:lastModifiedBy>hladan</cp:lastModifiedBy>
  <cp:revision>16</cp:revision>
  <cp:lastPrinted>2017-04-08T19:08:00Z</cp:lastPrinted>
  <dcterms:created xsi:type="dcterms:W3CDTF">2016-03-20T18:25:00Z</dcterms:created>
  <dcterms:modified xsi:type="dcterms:W3CDTF">2017-04-08T18:51:00Z</dcterms:modified>
</cp:coreProperties>
</file>