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7696606A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340E72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 w:rsidR="00F70ED1">
        <w:rPr>
          <w:rFonts w:ascii="Times New Roman" w:eastAsia="Times New Roman" w:hAnsi="Times New Roman" w:cs="Times New Roman"/>
          <w:b/>
          <w:i/>
          <w:sz w:val="26"/>
          <w:u w:val="single"/>
        </w:rPr>
        <w:t>úterý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340E72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 w:rsidR="00F70ED1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F70ED1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333CEA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F70ED1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F70ED1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6B1E6B9B" w14:textId="77777777" w:rsidR="00F70ED1" w:rsidRDefault="00F70ED1">
      <w:pPr>
        <w:jc w:val="center"/>
        <w:rPr>
          <w:rFonts w:ascii="Times New Roman" w:eastAsia="Times New Roman" w:hAnsi="Times New Roman" w:cs="Times New Roman"/>
          <w:i/>
          <w:sz w:val="24"/>
        </w:rPr>
      </w:pPr>
    </w:p>
    <w:p w14:paraId="20D37505" w14:textId="1E8E37F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33DF4877" w14:textId="3BCDFBC0" w:rsidR="00333CEA" w:rsidRDefault="00F70ED1" w:rsidP="0091147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3C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Prodej pozemku </w:t>
      </w:r>
    </w:p>
    <w:p w14:paraId="2A587DC6" w14:textId="3A915D4D" w:rsidR="00911476" w:rsidRDefault="00F70ED1" w:rsidP="0091147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14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Informace k uzavírce silnice Neveklovice </w:t>
      </w:r>
      <w:r w:rsidR="00022F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Jivina</w:t>
      </w:r>
    </w:p>
    <w:p w14:paraId="77D8BB91" w14:textId="5D0FF0D6" w:rsidR="00022F1B" w:rsidRPr="007447CE" w:rsidRDefault="00022F1B" w:rsidP="0091147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 č. 2</w:t>
      </w:r>
    </w:p>
    <w:p w14:paraId="62AF8966" w14:textId="3CD1916A" w:rsidR="00AE1660" w:rsidRPr="007447CE" w:rsidRDefault="00022F1B" w:rsidP="00AA134C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B169A" w:rsidRPr="007447CE">
        <w:rPr>
          <w:rFonts w:ascii="Times New Roman" w:eastAsia="Times New Roman" w:hAnsi="Times New Roman" w:cs="Times New Roman"/>
          <w:sz w:val="24"/>
          <w:szCs w:val="24"/>
        </w:rPr>
        <w:t>. Diskuze, různé</w:t>
      </w:r>
    </w:p>
    <w:p w14:paraId="718CB2C2" w14:textId="5F412471" w:rsidR="00AE1660" w:rsidRPr="007447CE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47C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22F1B">
        <w:rPr>
          <w:rFonts w:ascii="Times New Roman" w:eastAsia="Times New Roman" w:hAnsi="Times New Roman" w:cs="Times New Roman"/>
          <w:sz w:val="24"/>
          <w:szCs w:val="24"/>
        </w:rPr>
        <w:t>7</w:t>
      </w:r>
      <w:r w:rsidR="004A2B0A" w:rsidRPr="00744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47CE">
        <w:rPr>
          <w:rFonts w:ascii="Times New Roman" w:eastAsia="Times New Roman" w:hAnsi="Times New Roman" w:cs="Times New Roman"/>
          <w:sz w:val="24"/>
          <w:szCs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3C104C08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911476">
        <w:rPr>
          <w:rFonts w:ascii="Times New Roman" w:eastAsia="Times New Roman" w:hAnsi="Times New Roman" w:cs="Times New Roman"/>
          <w:i/>
          <w:sz w:val="20"/>
        </w:rPr>
        <w:t>1</w:t>
      </w:r>
      <w:r w:rsidR="00F70ED1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70ED1">
        <w:rPr>
          <w:rFonts w:ascii="Times New Roman" w:eastAsia="Times New Roman" w:hAnsi="Times New Roman" w:cs="Times New Roman"/>
          <w:i/>
          <w:sz w:val="20"/>
        </w:rPr>
        <w:t>5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333CEA">
        <w:rPr>
          <w:rFonts w:ascii="Times New Roman" w:eastAsia="Times New Roman" w:hAnsi="Times New Roman" w:cs="Times New Roman"/>
          <w:i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Růta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73493666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F70ED1">
        <w:rPr>
          <w:rFonts w:ascii="Times New Roman" w:eastAsia="Times New Roman" w:hAnsi="Times New Roman" w:cs="Times New Roman"/>
          <w:i/>
          <w:sz w:val="20"/>
        </w:rPr>
        <w:t>14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70ED1">
        <w:rPr>
          <w:rFonts w:ascii="Times New Roman" w:eastAsia="Times New Roman" w:hAnsi="Times New Roman" w:cs="Times New Roman"/>
          <w:i/>
          <w:sz w:val="20"/>
        </w:rPr>
        <w:t>5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333CEA">
        <w:rPr>
          <w:rFonts w:ascii="Times New Roman" w:eastAsia="Times New Roman" w:hAnsi="Times New Roman" w:cs="Times New Roman"/>
          <w:i/>
          <w:sz w:val="20"/>
        </w:rPr>
        <w:t>5</w:t>
      </w:r>
    </w:p>
    <w:p w14:paraId="3E6E42A6" w14:textId="22B5AD8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911476">
        <w:rPr>
          <w:rFonts w:ascii="Times New Roman" w:eastAsia="Times New Roman" w:hAnsi="Times New Roman" w:cs="Times New Roman"/>
          <w:i/>
          <w:sz w:val="20"/>
        </w:rPr>
        <w:t>2</w:t>
      </w:r>
      <w:r w:rsidR="00F70ED1">
        <w:rPr>
          <w:rFonts w:ascii="Times New Roman" w:eastAsia="Times New Roman" w:hAnsi="Times New Roman" w:cs="Times New Roman"/>
          <w:i/>
          <w:sz w:val="20"/>
        </w:rPr>
        <w:t>0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70ED1">
        <w:rPr>
          <w:rFonts w:ascii="Times New Roman" w:eastAsia="Times New Roman" w:hAnsi="Times New Roman" w:cs="Times New Roman"/>
          <w:i/>
          <w:sz w:val="20"/>
        </w:rPr>
        <w:t>5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333CEA">
        <w:rPr>
          <w:rFonts w:ascii="Times New Roman" w:eastAsia="Times New Roman" w:hAnsi="Times New Roman" w:cs="Times New Roman"/>
          <w:i/>
          <w:sz w:val="20"/>
        </w:rPr>
        <w:t>5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12D05"/>
    <w:rsid w:val="00022F1B"/>
    <w:rsid w:val="00081483"/>
    <w:rsid w:val="00090601"/>
    <w:rsid w:val="000939F4"/>
    <w:rsid w:val="000D2021"/>
    <w:rsid w:val="00130B77"/>
    <w:rsid w:val="00132CBD"/>
    <w:rsid w:val="00206528"/>
    <w:rsid w:val="00241620"/>
    <w:rsid w:val="002561FF"/>
    <w:rsid w:val="002A298A"/>
    <w:rsid w:val="002E3C21"/>
    <w:rsid w:val="003016DC"/>
    <w:rsid w:val="003241F0"/>
    <w:rsid w:val="00333CEA"/>
    <w:rsid w:val="00340E72"/>
    <w:rsid w:val="00395257"/>
    <w:rsid w:val="003A3A76"/>
    <w:rsid w:val="003F39E2"/>
    <w:rsid w:val="004053AC"/>
    <w:rsid w:val="004251AD"/>
    <w:rsid w:val="00431BBB"/>
    <w:rsid w:val="004A2B0A"/>
    <w:rsid w:val="004A5134"/>
    <w:rsid w:val="004B2C87"/>
    <w:rsid w:val="004F4AD9"/>
    <w:rsid w:val="005313BF"/>
    <w:rsid w:val="005753E8"/>
    <w:rsid w:val="005C4B9D"/>
    <w:rsid w:val="005F7C19"/>
    <w:rsid w:val="0060399E"/>
    <w:rsid w:val="00657E7B"/>
    <w:rsid w:val="006728AF"/>
    <w:rsid w:val="006B3536"/>
    <w:rsid w:val="006E3195"/>
    <w:rsid w:val="006E5EEC"/>
    <w:rsid w:val="00701270"/>
    <w:rsid w:val="007254DE"/>
    <w:rsid w:val="007447CE"/>
    <w:rsid w:val="007C28B5"/>
    <w:rsid w:val="007D20D1"/>
    <w:rsid w:val="00814F91"/>
    <w:rsid w:val="00827C93"/>
    <w:rsid w:val="008847BD"/>
    <w:rsid w:val="008F3173"/>
    <w:rsid w:val="00901F78"/>
    <w:rsid w:val="00911476"/>
    <w:rsid w:val="00911AD7"/>
    <w:rsid w:val="00922B48"/>
    <w:rsid w:val="0095444D"/>
    <w:rsid w:val="00972149"/>
    <w:rsid w:val="00974047"/>
    <w:rsid w:val="00997874"/>
    <w:rsid w:val="009F2074"/>
    <w:rsid w:val="00A5762D"/>
    <w:rsid w:val="00A84FFD"/>
    <w:rsid w:val="00AA134C"/>
    <w:rsid w:val="00AD2FAA"/>
    <w:rsid w:val="00AD71CA"/>
    <w:rsid w:val="00AE1660"/>
    <w:rsid w:val="00B1126F"/>
    <w:rsid w:val="00B207DF"/>
    <w:rsid w:val="00B31339"/>
    <w:rsid w:val="00B43314"/>
    <w:rsid w:val="00B44F4C"/>
    <w:rsid w:val="00B51BB0"/>
    <w:rsid w:val="00B66964"/>
    <w:rsid w:val="00B72214"/>
    <w:rsid w:val="00B958BE"/>
    <w:rsid w:val="00B95F17"/>
    <w:rsid w:val="00BE441B"/>
    <w:rsid w:val="00C06B86"/>
    <w:rsid w:val="00C101E0"/>
    <w:rsid w:val="00C213CA"/>
    <w:rsid w:val="00C3728F"/>
    <w:rsid w:val="00C41E77"/>
    <w:rsid w:val="00C66463"/>
    <w:rsid w:val="00C824BF"/>
    <w:rsid w:val="00C95123"/>
    <w:rsid w:val="00CB169A"/>
    <w:rsid w:val="00CB44AE"/>
    <w:rsid w:val="00CC4786"/>
    <w:rsid w:val="00D01A5C"/>
    <w:rsid w:val="00D45D9A"/>
    <w:rsid w:val="00D52545"/>
    <w:rsid w:val="00D67FE8"/>
    <w:rsid w:val="00DA7643"/>
    <w:rsid w:val="00E739FC"/>
    <w:rsid w:val="00E73CA3"/>
    <w:rsid w:val="00EA4CD2"/>
    <w:rsid w:val="00EA4D3A"/>
    <w:rsid w:val="00EA4DA7"/>
    <w:rsid w:val="00EE134F"/>
    <w:rsid w:val="00EE4E26"/>
    <w:rsid w:val="00EF0256"/>
    <w:rsid w:val="00F16F8A"/>
    <w:rsid w:val="00F70ED1"/>
    <w:rsid w:val="00F73DE5"/>
    <w:rsid w:val="00FA0C61"/>
    <w:rsid w:val="00FE3EF9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Vaňková</cp:lastModifiedBy>
  <cp:revision>3</cp:revision>
  <cp:lastPrinted>2025-06-02T08:13:00Z</cp:lastPrinted>
  <dcterms:created xsi:type="dcterms:W3CDTF">2025-05-15T09:26:00Z</dcterms:created>
  <dcterms:modified xsi:type="dcterms:W3CDTF">2025-06-02T08:13:00Z</dcterms:modified>
</cp:coreProperties>
</file>