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F10" w14:textId="77777777" w:rsidR="00DC427D" w:rsidRPr="005A6609" w:rsidRDefault="00CF1A91" w:rsidP="00E34E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Obecní úřad Neveklovice</w:t>
      </w:r>
    </w:p>
    <w:p w14:paraId="779122EB" w14:textId="77777777" w:rsidR="005A6609" w:rsidRDefault="00CF1A91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 spolupráci s firmou COMPAG MLADÁ BOLESLAV s.r.o.</w:t>
      </w:r>
    </w:p>
    <w:p w14:paraId="15F594B9" w14:textId="77777777" w:rsidR="00CF1A91" w:rsidRPr="005A6609" w:rsidRDefault="00CF1A91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uskuteční</w:t>
      </w:r>
    </w:p>
    <w:p w14:paraId="095740B9" w14:textId="77777777" w:rsidR="005A6609" w:rsidRDefault="005A6609" w:rsidP="00DC427D">
      <w:pPr>
        <w:rPr>
          <w:rFonts w:ascii="Times New Roman" w:hAnsi="Times New Roman" w:cs="Times New Roman"/>
        </w:rPr>
      </w:pPr>
    </w:p>
    <w:p w14:paraId="735A9F91" w14:textId="77777777"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D9C825E" wp14:editId="08423947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87DE0" w14:textId="77777777" w:rsidR="005F2ECC" w:rsidRPr="005A6609" w:rsidRDefault="005F2ECC" w:rsidP="00DC427D">
      <w:pPr>
        <w:rPr>
          <w:rFonts w:ascii="Times New Roman" w:hAnsi="Times New Roman" w:cs="Times New Roman"/>
        </w:rPr>
      </w:pPr>
    </w:p>
    <w:p w14:paraId="38F1F27C" w14:textId="77777777" w:rsidR="005A6609" w:rsidRPr="00095ECE" w:rsidRDefault="00CF1A91" w:rsidP="00CF1A91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095ECE">
        <w:rPr>
          <w:rFonts w:ascii="Times New Roman" w:hAnsi="Times New Roman" w:cs="Times New Roman"/>
          <w:b/>
          <w:sz w:val="72"/>
          <w:szCs w:val="72"/>
          <w:u w:val="single"/>
        </w:rPr>
        <w:t>S</w:t>
      </w:r>
      <w:r w:rsidR="00095ECE" w:rsidRPr="00095ECE">
        <w:rPr>
          <w:rFonts w:ascii="Times New Roman" w:hAnsi="Times New Roman" w:cs="Times New Roman"/>
          <w:b/>
          <w:sz w:val="72"/>
          <w:szCs w:val="72"/>
          <w:u w:val="single"/>
        </w:rPr>
        <w:t>BĚR</w:t>
      </w:r>
      <w:r w:rsidRPr="00095ECE">
        <w:rPr>
          <w:rFonts w:ascii="Times New Roman" w:hAnsi="Times New Roman" w:cs="Times New Roman"/>
          <w:b/>
          <w:sz w:val="72"/>
          <w:szCs w:val="72"/>
          <w:u w:val="single"/>
        </w:rPr>
        <w:t xml:space="preserve"> NEBEZPEČNÉHO ODPADU</w:t>
      </w:r>
    </w:p>
    <w:p w14:paraId="34F05F7B" w14:textId="77777777" w:rsidR="005A6609" w:rsidRDefault="00095ECE" w:rsidP="00CF1A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bude probíhat:</w:t>
      </w:r>
    </w:p>
    <w:p w14:paraId="048BC2C3" w14:textId="477FBCB6" w:rsidR="00095ECE" w:rsidRDefault="00095ECE" w:rsidP="00CF1A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od 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9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3</w:t>
      </w:r>
      <w:r>
        <w:rPr>
          <w:rFonts w:ascii="Times New Roman" w:hAnsi="Times New Roman" w:cs="Times New Roman"/>
          <w:b/>
          <w:i/>
          <w:sz w:val="44"/>
          <w:szCs w:val="44"/>
        </w:rPr>
        <w:t>.202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3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do 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25.3.</w:t>
      </w:r>
      <w:r>
        <w:rPr>
          <w:rFonts w:ascii="Times New Roman" w:hAnsi="Times New Roman" w:cs="Times New Roman"/>
          <w:b/>
          <w:i/>
          <w:sz w:val="44"/>
          <w:szCs w:val="44"/>
        </w:rPr>
        <w:t>202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3</w:t>
      </w:r>
    </w:p>
    <w:p w14:paraId="00BB547D" w14:textId="183EF418" w:rsidR="00095ECE" w:rsidRDefault="001D066F" w:rsidP="00CF1A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D066F">
        <w:rPr>
          <w:rFonts w:ascii="Times New Roman" w:hAnsi="Times New Roman" w:cs="Times New Roman"/>
          <w:b/>
          <w:i/>
          <w:color w:val="FF0000"/>
          <w:sz w:val="32"/>
          <w:szCs w:val="32"/>
        </w:rPr>
        <w:t>ODPAD PROSÍM SHROMAŽDOVAT PŘED OBECNÍ STODOLOU, NE U KONTEJNERU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!</w:t>
      </w:r>
    </w:p>
    <w:p w14:paraId="2DA4E1E1" w14:textId="1D6C79C0" w:rsidR="00AC4FBE" w:rsidRPr="00095ECE" w:rsidRDefault="00095ECE" w:rsidP="00095ECE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SVOZ BUDE USKUTEČNĚN 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26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3</w:t>
      </w:r>
      <w:r>
        <w:rPr>
          <w:rFonts w:ascii="Times New Roman" w:hAnsi="Times New Roman" w:cs="Times New Roman"/>
          <w:b/>
          <w:i/>
          <w:sz w:val="44"/>
          <w:szCs w:val="44"/>
        </w:rPr>
        <w:t>.202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3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v</w:t>
      </w:r>
      <w:r w:rsidR="003822CF">
        <w:rPr>
          <w:rFonts w:ascii="Times New Roman" w:hAnsi="Times New Roman" w:cs="Times New Roman"/>
          <w:b/>
          <w:i/>
          <w:sz w:val="44"/>
          <w:szCs w:val="44"/>
        </w:rPr>
        <w:t> 8:</w:t>
      </w:r>
      <w:r w:rsidR="00F45555">
        <w:rPr>
          <w:rFonts w:ascii="Times New Roman" w:hAnsi="Times New Roman" w:cs="Times New Roman"/>
          <w:b/>
          <w:i/>
          <w:sz w:val="44"/>
          <w:szCs w:val="44"/>
        </w:rPr>
        <w:t>45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hod</w:t>
      </w:r>
      <w:r w:rsidR="005A6609" w:rsidRPr="005F2EC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97A3D7F" w14:textId="77777777" w:rsidR="00E34EA3" w:rsidRPr="00E34EA3" w:rsidRDefault="00CF1A91" w:rsidP="00CF1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A3">
        <w:rPr>
          <w:rFonts w:ascii="Times New Roman" w:hAnsi="Times New Roman" w:cs="Times New Roman"/>
          <w:b/>
          <w:i/>
          <w:sz w:val="24"/>
          <w:szCs w:val="24"/>
        </w:rPr>
        <w:t>Bezplatný sběr je určen pouze pro fyzické osoby z území obce Neveklovic.</w:t>
      </w:r>
    </w:p>
    <w:p w14:paraId="5195FE6D" w14:textId="77777777" w:rsidR="00CF1A91" w:rsidRPr="00E34EA3" w:rsidRDefault="00CF1A91" w:rsidP="00CF1A91">
      <w:p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Nebezpečný odpad:</w:t>
      </w:r>
    </w:p>
    <w:p w14:paraId="024E7029" w14:textId="2AFFCE0D" w:rsidR="00CF1A91" w:rsidRPr="00095ECE" w:rsidRDefault="00F45555" w:rsidP="00CF1A91">
      <w:pPr>
        <w:pStyle w:val="Odstavecseseznamem"/>
        <w:numPr>
          <w:ilvl w:val="0"/>
          <w:numId w:val="1"/>
        </w:num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>
        <w:rPr>
          <w:rFonts w:ascii="Times New Roman" w:hAnsi="Times New Roman" w:cs="Times New Roman"/>
          <w:i/>
          <w:color w:val="404040"/>
          <w:sz w:val="24"/>
          <w:szCs w:val="24"/>
        </w:rPr>
        <w:t>plastové nádoby od primalexů</w:t>
      </w:r>
    </w:p>
    <w:p w14:paraId="024FB876" w14:textId="43AD8EAB" w:rsidR="00CF1A91" w:rsidRPr="00095ECE" w:rsidRDefault="00CF1A91" w:rsidP="00CF1A91">
      <w:pPr>
        <w:pStyle w:val="Odstavecseseznamem"/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>elektrozařízení – lednice, mrazničky, televizory, monitory</w:t>
      </w:r>
      <w:r w:rsidR="00F45555">
        <w:rPr>
          <w:rFonts w:ascii="Times New Roman" w:hAnsi="Times New Roman" w:cs="Times New Roman"/>
          <w:i/>
          <w:color w:val="404040"/>
          <w:sz w:val="24"/>
          <w:szCs w:val="24"/>
        </w:rPr>
        <w:t>, sekačky, mikrovlnné trouby</w:t>
      </w: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 xml:space="preserve"> a zářivky</w:t>
      </w:r>
      <w:r w:rsidR="00F45555">
        <w:rPr>
          <w:rFonts w:ascii="Times New Roman" w:hAnsi="Times New Roman" w:cs="Times New Roman"/>
          <w:i/>
          <w:color w:val="404040"/>
          <w:sz w:val="24"/>
          <w:szCs w:val="24"/>
        </w:rPr>
        <w:t xml:space="preserve"> bez obalu </w:t>
      </w:r>
      <w:r w:rsidR="00F45555" w:rsidRPr="00F45555">
        <w:rPr>
          <w:rFonts w:ascii="Times New Roman" w:hAnsi="Times New Roman" w:cs="Times New Roman"/>
          <w:b/>
          <w:bCs/>
          <w:i/>
          <w:color w:val="404040"/>
          <w:sz w:val="24"/>
          <w:szCs w:val="24"/>
        </w:rPr>
        <w:t>pouze zářivkové trubice</w:t>
      </w: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 xml:space="preserve">. Zařízení </w:t>
      </w:r>
      <w:r w:rsidRPr="00F45555">
        <w:rPr>
          <w:rFonts w:ascii="Times New Roman" w:hAnsi="Times New Roman" w:cs="Times New Roman"/>
          <w:i/>
          <w:color w:val="FF0000"/>
          <w:sz w:val="24"/>
          <w:szCs w:val="24"/>
        </w:rPr>
        <w:t>musí být kompletní</w:t>
      </w: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>, tj. nesmí chybět žádné podstatné součásti a nesmí být demontované</w:t>
      </w:r>
    </w:p>
    <w:p w14:paraId="47643C71" w14:textId="03BEED73" w:rsidR="00CF1A91" w:rsidRPr="00E34EA3" w:rsidRDefault="00CF1A91" w:rsidP="00CF1A91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olej</w:t>
      </w:r>
      <w:r w:rsidR="00F45555">
        <w:rPr>
          <w:rFonts w:ascii="Times New Roman" w:hAnsi="Times New Roman" w:cs="Times New Roman"/>
          <w:i/>
          <w:color w:val="404040"/>
          <w:sz w:val="24"/>
          <w:szCs w:val="24"/>
        </w:rPr>
        <w:t xml:space="preserve"> motorový a převodový bez příměsí a nečistot barvy, laky, ředidla – pouze </w:t>
      </w:r>
      <w:r w:rsidR="00F45555" w:rsidRPr="00F455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dobře uzavřené </w:t>
      </w:r>
    </w:p>
    <w:p w14:paraId="6B6F9005" w14:textId="77777777" w:rsidR="00CF1A91" w:rsidRPr="00095ECE" w:rsidRDefault="00CF1A91" w:rsidP="00DC427D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>drobné baterie a monočlánky</w:t>
      </w:r>
    </w:p>
    <w:p w14:paraId="2D00930C" w14:textId="77777777" w:rsidR="00F45555" w:rsidRDefault="00F45555" w:rsidP="00CF1A91">
      <w:pPr>
        <w:tabs>
          <w:tab w:val="left" w:pos="594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0A5D4C" w14:textId="798CE380" w:rsidR="00CF1A91" w:rsidRPr="00E34EA3" w:rsidRDefault="00CF1A91" w:rsidP="00CF1A91">
      <w:p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Podmínky odvozu:</w:t>
      </w:r>
    </w:p>
    <w:p w14:paraId="6BA9E34E" w14:textId="77777777"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 xml:space="preserve">Veškerý výše uvedený odpad a elektrozařízení bude shromážděn předem </w:t>
      </w:r>
      <w:r w:rsidR="00E34EA3" w:rsidRPr="00E34EA3">
        <w:rPr>
          <w:rFonts w:ascii="Times New Roman" w:hAnsi="Times New Roman" w:cs="Times New Roman"/>
          <w:i/>
          <w:color w:val="404040"/>
          <w:sz w:val="24"/>
          <w:szCs w:val="24"/>
        </w:rPr>
        <w:t>před budovou obecní stodoly.</w:t>
      </w:r>
    </w:p>
    <w:p w14:paraId="6F82181A" w14:textId="77777777"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Odvážen bude pouze odpad a elektrozařízení pocházející z domácností! Odvoz se netýká odpadů z podnikatelské činn</w:t>
      </w:r>
      <w:r w:rsidR="00E34EA3"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</w:t>
      </w: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sti</w:t>
      </w:r>
      <w:r w:rsidRPr="00E34EA3">
        <w:rPr>
          <w:rFonts w:ascii="Times New Roman" w:hAnsi="Times New Roman" w:cs="Times New Roman"/>
          <w:i/>
          <w:sz w:val="24"/>
          <w:szCs w:val="24"/>
        </w:rPr>
        <w:t>.</w:t>
      </w:r>
    </w:p>
    <w:p w14:paraId="6CE38585" w14:textId="77777777"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Jiné druhy odpadu nebo elektrozařízení nebudou odvezeny.</w:t>
      </w:r>
    </w:p>
    <w:p w14:paraId="6F8624B1" w14:textId="77777777" w:rsidR="00095ECE" w:rsidRDefault="00095ECE" w:rsidP="00DC427D">
      <w:pPr>
        <w:rPr>
          <w:rFonts w:ascii="Times New Roman" w:hAnsi="Times New Roman" w:cs="Times New Roman"/>
          <w:i/>
          <w:sz w:val="24"/>
          <w:szCs w:val="24"/>
        </w:rPr>
      </w:pPr>
    </w:p>
    <w:p w14:paraId="083A915E" w14:textId="3AA2ECD8" w:rsidR="005A6609" w:rsidRPr="00095ECE" w:rsidRDefault="005A6609" w:rsidP="00095ECE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V Neveklovicích dne </w:t>
      </w:r>
      <w:r w:rsidR="00F45555">
        <w:rPr>
          <w:rFonts w:ascii="Times New Roman" w:hAnsi="Times New Roman" w:cs="Times New Roman"/>
          <w:i/>
          <w:sz w:val="24"/>
          <w:szCs w:val="24"/>
        </w:rPr>
        <w:t>8</w:t>
      </w:r>
      <w:r w:rsidRPr="005F2ECC">
        <w:rPr>
          <w:rFonts w:ascii="Times New Roman" w:hAnsi="Times New Roman" w:cs="Times New Roman"/>
          <w:i/>
          <w:sz w:val="24"/>
          <w:szCs w:val="24"/>
        </w:rPr>
        <w:t>.</w:t>
      </w:r>
      <w:r w:rsidR="00F45555">
        <w:rPr>
          <w:rFonts w:ascii="Times New Roman" w:hAnsi="Times New Roman" w:cs="Times New Roman"/>
          <w:i/>
          <w:sz w:val="24"/>
          <w:szCs w:val="24"/>
        </w:rPr>
        <w:t>3</w:t>
      </w:r>
      <w:r w:rsidRPr="005F2ECC">
        <w:rPr>
          <w:rFonts w:ascii="Times New Roman" w:hAnsi="Times New Roman" w:cs="Times New Roman"/>
          <w:i/>
          <w:sz w:val="24"/>
          <w:szCs w:val="24"/>
        </w:rPr>
        <w:t>.20</w:t>
      </w:r>
      <w:r w:rsidR="00095ECE">
        <w:rPr>
          <w:rFonts w:ascii="Times New Roman" w:hAnsi="Times New Roman" w:cs="Times New Roman"/>
          <w:i/>
          <w:sz w:val="24"/>
          <w:szCs w:val="24"/>
        </w:rPr>
        <w:t>2</w:t>
      </w:r>
      <w:r w:rsidR="00F45555">
        <w:rPr>
          <w:rFonts w:ascii="Times New Roman" w:hAnsi="Times New Roman" w:cs="Times New Roman"/>
          <w:i/>
          <w:sz w:val="24"/>
          <w:szCs w:val="24"/>
        </w:rPr>
        <w:t>3</w:t>
      </w:r>
      <w:r w:rsidRPr="005F2ECC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14:paraId="49E76863" w14:textId="77777777" w:rsidR="005A6609" w:rsidRPr="00E34EA3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5F2ECC" w:rsidRPr="00E34EA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34EA3">
        <w:rPr>
          <w:rFonts w:ascii="Times New Roman" w:hAnsi="Times New Roman" w:cs="Times New Roman"/>
          <w:i/>
          <w:sz w:val="24"/>
          <w:szCs w:val="24"/>
        </w:rPr>
        <w:t xml:space="preserve">  Jan </w:t>
      </w:r>
      <w:proofErr w:type="spellStart"/>
      <w:r w:rsidRPr="00E34EA3">
        <w:rPr>
          <w:rFonts w:ascii="Times New Roman" w:hAnsi="Times New Roman" w:cs="Times New Roman"/>
          <w:i/>
          <w:sz w:val="24"/>
          <w:szCs w:val="24"/>
        </w:rPr>
        <w:t>Růta</w:t>
      </w:r>
      <w:proofErr w:type="spellEnd"/>
      <w:r w:rsidRPr="00E34EA3">
        <w:rPr>
          <w:rFonts w:ascii="Times New Roman" w:hAnsi="Times New Roman" w:cs="Times New Roman"/>
          <w:i/>
          <w:sz w:val="24"/>
          <w:szCs w:val="24"/>
        </w:rPr>
        <w:t xml:space="preserve"> – starosta obc</w:t>
      </w:r>
      <w:r w:rsidR="00E34EA3" w:rsidRPr="00E34EA3">
        <w:rPr>
          <w:rFonts w:ascii="Times New Roman" w:hAnsi="Times New Roman" w:cs="Times New Roman"/>
          <w:i/>
          <w:sz w:val="24"/>
          <w:szCs w:val="24"/>
        </w:rPr>
        <w:t>e</w:t>
      </w:r>
    </w:p>
    <w:sectPr w:rsidR="005A6609" w:rsidRPr="00E34EA3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9A7"/>
    <w:multiLevelType w:val="hybridMultilevel"/>
    <w:tmpl w:val="62A23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0092D"/>
    <w:multiLevelType w:val="hybridMultilevel"/>
    <w:tmpl w:val="9542AE62"/>
    <w:lvl w:ilvl="0" w:tplc="76EA7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407588">
    <w:abstractNumId w:val="1"/>
  </w:num>
  <w:num w:numId="2" w16cid:durableId="131911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D"/>
    <w:rsid w:val="0000400A"/>
    <w:rsid w:val="00095ECE"/>
    <w:rsid w:val="000E04E7"/>
    <w:rsid w:val="00122ACE"/>
    <w:rsid w:val="001D066F"/>
    <w:rsid w:val="002948FE"/>
    <w:rsid w:val="002D4802"/>
    <w:rsid w:val="003822CF"/>
    <w:rsid w:val="00456FC8"/>
    <w:rsid w:val="00471E37"/>
    <w:rsid w:val="004A7088"/>
    <w:rsid w:val="005A6609"/>
    <w:rsid w:val="005B12A0"/>
    <w:rsid w:val="005B3DE4"/>
    <w:rsid w:val="005B7E65"/>
    <w:rsid w:val="005F2ECC"/>
    <w:rsid w:val="00844A1E"/>
    <w:rsid w:val="009706F2"/>
    <w:rsid w:val="009C61EC"/>
    <w:rsid w:val="00A55479"/>
    <w:rsid w:val="00A9219B"/>
    <w:rsid w:val="00AC4FBE"/>
    <w:rsid w:val="00BD1E69"/>
    <w:rsid w:val="00CC0C59"/>
    <w:rsid w:val="00CF1A91"/>
    <w:rsid w:val="00DC427D"/>
    <w:rsid w:val="00E34EA3"/>
    <w:rsid w:val="00E65D60"/>
    <w:rsid w:val="00F45555"/>
    <w:rsid w:val="00F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AF37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C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Šárka Rutová</cp:lastModifiedBy>
  <cp:revision>2</cp:revision>
  <cp:lastPrinted>2023-03-08T12:44:00Z</cp:lastPrinted>
  <dcterms:created xsi:type="dcterms:W3CDTF">2023-03-08T12:45:00Z</dcterms:created>
  <dcterms:modified xsi:type="dcterms:W3CDTF">2023-03-08T12:45:00Z</dcterms:modified>
</cp:coreProperties>
</file>